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A69E" w14:textId="0924C793" w:rsidR="00AD1B1D" w:rsidRPr="00FF03BB" w:rsidRDefault="00AD1B1D" w:rsidP="009D79E6">
      <w:pPr>
        <w:pStyle w:val="Title"/>
        <w:rPr>
          <w:rFonts w:ascii="Century Gothic" w:hAnsi="Century Gothic"/>
          <w:i/>
          <w:iCs/>
          <w:color w:val="0070C0"/>
          <w:sz w:val="44"/>
          <w:szCs w:val="44"/>
        </w:rPr>
      </w:pPr>
      <w:proofErr w:type="spellStart"/>
      <w:r w:rsidRPr="00FF03BB">
        <w:rPr>
          <w:rFonts w:ascii="Century Gothic" w:hAnsi="Century Gothic"/>
          <w:i/>
          <w:iCs/>
          <w:color w:val="0070C0"/>
          <w:sz w:val="44"/>
          <w:szCs w:val="44"/>
        </w:rPr>
        <w:t>Douglasdale</w:t>
      </w:r>
      <w:proofErr w:type="spellEnd"/>
      <w:r w:rsidRPr="00FF03BB">
        <w:rPr>
          <w:rFonts w:ascii="Century Gothic" w:hAnsi="Century Gothic"/>
          <w:i/>
          <w:iCs/>
          <w:color w:val="0070C0"/>
          <w:sz w:val="44"/>
          <w:szCs w:val="44"/>
        </w:rPr>
        <w:t xml:space="preserve"> </w:t>
      </w:r>
      <w:r w:rsidR="009D79E6">
        <w:rPr>
          <w:rFonts w:ascii="Century Gothic" w:hAnsi="Century Gothic"/>
          <w:i/>
          <w:iCs/>
          <w:color w:val="0070C0"/>
          <w:sz w:val="44"/>
          <w:szCs w:val="44"/>
        </w:rPr>
        <w:t>School Council</w:t>
      </w:r>
      <w:r>
        <w:rPr>
          <w:rFonts w:ascii="Century Gothic" w:hAnsi="Century Gothic"/>
          <w:i/>
          <w:iCs/>
          <w:color w:val="0070C0"/>
          <w:sz w:val="44"/>
          <w:szCs w:val="44"/>
        </w:rPr>
        <w:t xml:space="preserve"> Meeting</w:t>
      </w:r>
      <w:r w:rsidRPr="00FF03BB">
        <w:rPr>
          <w:rFonts w:ascii="Century Gothic" w:hAnsi="Century Gothic"/>
          <w:i/>
          <w:iCs/>
          <w:color w:val="0070C0"/>
          <w:sz w:val="44"/>
          <w:szCs w:val="44"/>
        </w:rPr>
        <w:t xml:space="preserve"> </w:t>
      </w:r>
    </w:p>
    <w:p w14:paraId="083BAAD5" w14:textId="77777777" w:rsidR="00AD1B1D" w:rsidRPr="00FF03BB" w:rsidRDefault="00AD1B1D" w:rsidP="009D79E6">
      <w:pPr>
        <w:pStyle w:val="Title"/>
        <w:spacing w:line="360" w:lineRule="auto"/>
        <w:ind w:left="540" w:hanging="567"/>
        <w:rPr>
          <w:rFonts w:ascii="Century Gothic" w:hAnsi="Century Gothic"/>
          <w:i/>
          <w:iCs/>
          <w:color w:val="4472C4" w:themeColor="accent1"/>
          <w:sz w:val="20"/>
          <w:szCs w:val="20"/>
        </w:rPr>
      </w:pPr>
      <w:r w:rsidRPr="00FF03BB">
        <w:rPr>
          <w:rFonts w:ascii="Century Gothic" w:hAnsi="Century Gothic"/>
          <w:i/>
          <w:iCs/>
          <w:color w:val="4472C4" w:themeColor="accent1"/>
          <w:sz w:val="20"/>
          <w:szCs w:val="20"/>
        </w:rPr>
        <w:t>Meeting Minutes</w:t>
      </w:r>
    </w:p>
    <w:tbl>
      <w:tblPr>
        <w:tblW w:w="8910" w:type="dxa"/>
        <w:tblInd w:w="360" w:type="dxa"/>
        <w:tblLayout w:type="fixed"/>
        <w:tblLook w:val="0600" w:firstRow="0" w:lastRow="0" w:firstColumn="0" w:lastColumn="0" w:noHBand="1" w:noVBand="1"/>
      </w:tblPr>
      <w:tblGrid>
        <w:gridCol w:w="1844"/>
        <w:gridCol w:w="7066"/>
      </w:tblGrid>
      <w:tr w:rsidR="00AD1B1D" w:rsidRPr="00516D90" w14:paraId="107DBB1B" w14:textId="77777777" w:rsidTr="00A75D0A">
        <w:trPr>
          <w:trHeight w:val="397"/>
        </w:trPr>
        <w:tc>
          <w:tcPr>
            <w:tcW w:w="1844" w:type="dxa"/>
            <w:vAlign w:val="center"/>
          </w:tcPr>
          <w:p w14:paraId="74156007" w14:textId="77777777" w:rsidR="00AD1B1D" w:rsidRPr="00516D90" w:rsidRDefault="00000000" w:rsidP="009D79E6">
            <w:pPr>
              <w:pStyle w:val="Details"/>
              <w:spacing w:line="276" w:lineRule="auto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53793940"/>
                <w:placeholder>
                  <w:docPart w:val="C921257A4EB2C14D9B39FBAF76F65710"/>
                </w:placeholder>
                <w:showingPlcHdr/>
                <w15:appearance w15:val="hidden"/>
              </w:sdtPr>
              <w:sdtContent>
                <w:r w:rsidR="00AD1B1D" w:rsidRPr="00516D90">
                  <w:rPr>
                    <w:rFonts w:ascii="Century Gothic" w:hAnsi="Century Gothic"/>
                    <w:sz w:val="20"/>
                    <w:szCs w:val="20"/>
                  </w:rPr>
                  <w:t>LOCATION:</w:t>
                </w:r>
              </w:sdtContent>
            </w:sdt>
            <w:r w:rsidR="00AD1B1D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7311E4A6" w14:textId="65FFF84A" w:rsidR="00AD1B1D" w:rsidRPr="00516D90" w:rsidRDefault="00000000" w:rsidP="009D79E6">
            <w:pPr>
              <w:pStyle w:val="NoSpacing"/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6073305"/>
                <w:placeholder>
                  <w:docPart w:val="5765FE342711134FB2F4DD05D1C317DE"/>
                </w:placeholder>
                <w15:appearance w15:val="hidden"/>
              </w:sdtPr>
              <w:sdtContent>
                <w:r w:rsidR="00AD1B1D" w:rsidRPr="00516D90">
                  <w:rPr>
                    <w:sz w:val="20"/>
                    <w:szCs w:val="20"/>
                  </w:rPr>
                  <w:t>DDS - Library</w:t>
                </w:r>
              </w:sdtContent>
            </w:sdt>
          </w:p>
        </w:tc>
      </w:tr>
      <w:tr w:rsidR="00AD1B1D" w:rsidRPr="00516D90" w14:paraId="4D4F4DDF" w14:textId="77777777" w:rsidTr="00A75D0A">
        <w:trPr>
          <w:trHeight w:val="397"/>
        </w:trPr>
        <w:tc>
          <w:tcPr>
            <w:tcW w:w="1844" w:type="dxa"/>
            <w:vAlign w:val="center"/>
          </w:tcPr>
          <w:p w14:paraId="427FA598" w14:textId="77777777" w:rsidR="00AD1B1D" w:rsidRPr="00516D90" w:rsidRDefault="00AD1B1D" w:rsidP="009D79E6">
            <w:pPr>
              <w:pStyle w:val="Details"/>
              <w:spacing w:line="276" w:lineRule="auto"/>
              <w:ind w:left="35"/>
              <w:rPr>
                <w:rFonts w:ascii="Century Gothic" w:hAnsi="Century Gothic"/>
                <w:sz w:val="20"/>
                <w:szCs w:val="20"/>
              </w:rPr>
            </w:pPr>
            <w:r w:rsidRPr="00516D90">
              <w:rPr>
                <w:rFonts w:ascii="Century Gothic" w:hAnsi="Century Gothic"/>
                <w:sz w:val="20"/>
                <w:szCs w:val="20"/>
              </w:rPr>
              <w:t>Hosted:</w:t>
            </w:r>
          </w:p>
        </w:tc>
        <w:tc>
          <w:tcPr>
            <w:tcW w:w="7066" w:type="dxa"/>
            <w:vAlign w:val="center"/>
          </w:tcPr>
          <w:p w14:paraId="36008732" w14:textId="77777777" w:rsidR="00AD1B1D" w:rsidRPr="00516D90" w:rsidRDefault="00AD1B1D" w:rsidP="009D79E6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In-Person and </w:t>
            </w:r>
            <w:r w:rsidRPr="00516D90">
              <w:rPr>
                <w:sz w:val="20"/>
                <w:szCs w:val="20"/>
              </w:rPr>
              <w:t>Virtually</w:t>
            </w:r>
          </w:p>
        </w:tc>
      </w:tr>
      <w:tr w:rsidR="00AD1B1D" w:rsidRPr="00516D90" w14:paraId="61D59983" w14:textId="77777777" w:rsidTr="00A75D0A">
        <w:trPr>
          <w:trHeight w:val="397"/>
        </w:trPr>
        <w:tc>
          <w:tcPr>
            <w:tcW w:w="1844" w:type="dxa"/>
            <w:vAlign w:val="center"/>
          </w:tcPr>
          <w:p w14:paraId="766B5381" w14:textId="77777777" w:rsidR="00AD1B1D" w:rsidRPr="00516D90" w:rsidRDefault="00000000" w:rsidP="009D79E6">
            <w:pPr>
              <w:pStyle w:val="Details"/>
              <w:spacing w:line="276" w:lineRule="auto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47255529"/>
                <w:placeholder>
                  <w:docPart w:val="981CB8377EEE4849B40F8AD61C4B0460"/>
                </w:placeholder>
                <w:showingPlcHdr/>
                <w15:appearance w15:val="hidden"/>
              </w:sdtPr>
              <w:sdtContent>
                <w:r w:rsidR="00AD1B1D" w:rsidRPr="00516D90">
                  <w:rPr>
                    <w:rFonts w:ascii="Century Gothic" w:hAnsi="Century Gothic"/>
                    <w:sz w:val="20"/>
                    <w:szCs w:val="20"/>
                  </w:rPr>
                  <w:t>Date:</w:t>
                </w:r>
              </w:sdtContent>
            </w:sdt>
            <w:r w:rsidR="00AD1B1D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0E6F607F" w14:textId="7E4B4D84" w:rsidR="00AD1B1D" w:rsidRPr="00516D90" w:rsidRDefault="00000000" w:rsidP="009D79E6">
            <w:pPr>
              <w:pStyle w:val="NoSpacing"/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7136369"/>
                <w:placeholder>
                  <w:docPart w:val="2DDCFFEFBDECD04CA4377D1B0AB1E066"/>
                </w:placeholder>
                <w15:appearance w15:val="hidden"/>
              </w:sdtPr>
              <w:sdtContent>
                <w:r w:rsidR="006F2AFE">
                  <w:rPr>
                    <w:sz w:val="20"/>
                    <w:szCs w:val="20"/>
                  </w:rPr>
                  <w:t>17</w:t>
                </w:r>
                <w:r w:rsidR="00AD1B1D" w:rsidRPr="00516D90">
                  <w:rPr>
                    <w:sz w:val="20"/>
                    <w:szCs w:val="20"/>
                  </w:rPr>
                  <w:t>-</w:t>
                </w:r>
                <w:r w:rsidR="006F2AFE">
                  <w:rPr>
                    <w:sz w:val="20"/>
                    <w:szCs w:val="20"/>
                  </w:rPr>
                  <w:t>09</w:t>
                </w:r>
                <w:r w:rsidR="00AD1B1D">
                  <w:rPr>
                    <w:sz w:val="20"/>
                    <w:szCs w:val="20"/>
                  </w:rPr>
                  <w:t>-</w:t>
                </w:r>
                <w:r w:rsidR="00AD1B1D" w:rsidRPr="00516D90">
                  <w:rPr>
                    <w:sz w:val="20"/>
                    <w:szCs w:val="20"/>
                  </w:rPr>
                  <w:t>2025</w:t>
                </w:r>
              </w:sdtContent>
            </w:sdt>
          </w:p>
        </w:tc>
      </w:tr>
      <w:tr w:rsidR="00AD1B1D" w:rsidRPr="00516D90" w14:paraId="62FA27FD" w14:textId="77777777" w:rsidTr="00A75D0A">
        <w:trPr>
          <w:trHeight w:val="397"/>
        </w:trPr>
        <w:tc>
          <w:tcPr>
            <w:tcW w:w="1844" w:type="dxa"/>
            <w:vAlign w:val="center"/>
          </w:tcPr>
          <w:p w14:paraId="5A6F2B54" w14:textId="77777777" w:rsidR="00AD1B1D" w:rsidRPr="00516D90" w:rsidRDefault="00000000" w:rsidP="009D79E6">
            <w:pPr>
              <w:pStyle w:val="Details"/>
              <w:spacing w:line="276" w:lineRule="auto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50540544"/>
                <w:placeholder>
                  <w:docPart w:val="38A036127A181647AC2CD24C183DFACD"/>
                </w:placeholder>
                <w:showingPlcHdr/>
                <w15:appearance w15:val="hidden"/>
              </w:sdtPr>
              <w:sdtContent>
                <w:r w:rsidR="00AD1B1D" w:rsidRPr="00516D90">
                  <w:rPr>
                    <w:rFonts w:ascii="Century Gothic" w:hAnsi="Century Gothic"/>
                    <w:sz w:val="20"/>
                    <w:szCs w:val="20"/>
                  </w:rPr>
                  <w:t>Attendees:</w:t>
                </w:r>
              </w:sdtContent>
            </w:sdt>
            <w:r w:rsidR="00AD1B1D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75DE0F34" w14:textId="3E6DE800" w:rsidR="00AD1B1D" w:rsidRPr="00516D90" w:rsidRDefault="00000000" w:rsidP="009D79E6">
            <w:pPr>
              <w:pStyle w:val="NoSpacing"/>
              <w:spacing w:line="276" w:lineRule="auto"/>
              <w:rPr>
                <w:sz w:val="20"/>
                <w:szCs w:val="20"/>
                <w:lang w:val="en-CA"/>
              </w:rPr>
            </w:pPr>
            <w:sdt>
              <w:sdtPr>
                <w:rPr>
                  <w:sz w:val="20"/>
                  <w:szCs w:val="20"/>
                </w:rPr>
                <w:id w:val="-1211500599"/>
                <w:placeholder>
                  <w:docPart w:val="9A0AB022E6B60B4EAB37A3CAED5F73C7"/>
                </w:placeholder>
                <w15:appearance w15:val="hidden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296961050"/>
                    <w:placeholder>
                      <w:docPart w:val="25E96094060DFF41AF49B38D4D618766"/>
                    </w:placeholder>
                    <w15:appearance w15:val="hidden"/>
                  </w:sdtPr>
                  <w:sdtContent>
                    <w:r w:rsidR="00AD1B1D" w:rsidRPr="00EF5921">
                      <w:rPr>
                        <w:sz w:val="20"/>
                        <w:szCs w:val="20"/>
                        <w:lang w:val="en-CA"/>
                      </w:rPr>
                      <w:t xml:space="preserve">Heather McKay, Monique K., Monica </w:t>
                    </w:r>
                    <w:proofErr w:type="spellStart"/>
                    <w:r w:rsidR="00AD1B1D" w:rsidRPr="00EF5921">
                      <w:rPr>
                        <w:sz w:val="20"/>
                        <w:szCs w:val="20"/>
                        <w:lang w:val="en-CA"/>
                      </w:rPr>
                      <w:t>Nartley</w:t>
                    </w:r>
                    <w:proofErr w:type="spellEnd"/>
                    <w:r w:rsidR="00AD1B1D" w:rsidRPr="00EF5921">
                      <w:rPr>
                        <w:sz w:val="20"/>
                        <w:szCs w:val="20"/>
                        <w:lang w:val="en-CA"/>
                      </w:rPr>
                      <w:t xml:space="preserve">, Kat Thompson, Danielle </w:t>
                    </w:r>
                    <w:proofErr w:type="spellStart"/>
                    <w:r w:rsidR="00AD1B1D" w:rsidRPr="00EF5921">
                      <w:rPr>
                        <w:sz w:val="20"/>
                        <w:szCs w:val="20"/>
                        <w:lang w:val="en-CA"/>
                      </w:rPr>
                      <w:t>Bertran</w:t>
                    </w:r>
                    <w:proofErr w:type="spellEnd"/>
                    <w:r w:rsidR="00ED50F4">
                      <w:rPr>
                        <w:sz w:val="20"/>
                        <w:szCs w:val="20"/>
                        <w:lang w:val="en-CA"/>
                      </w:rPr>
                      <w:t xml:space="preserve">, Morgan, Kathleen (gr 1.), (gr 2.), Christine (Kindergarten), </w:t>
                    </w:r>
                    <w:r w:rsidR="004F0582">
                      <w:rPr>
                        <w:sz w:val="20"/>
                        <w:szCs w:val="20"/>
                        <w:lang w:val="en-CA"/>
                      </w:rPr>
                      <w:t>Jenn Drews</w:t>
                    </w:r>
                    <w:r w:rsidR="006F2AFE">
                      <w:rPr>
                        <w:sz w:val="20"/>
                        <w:szCs w:val="20"/>
                        <w:lang w:val="en-CA"/>
                      </w:rPr>
                      <w:t xml:space="preserve">, </w:t>
                    </w:r>
                    <w:proofErr w:type="spellStart"/>
                    <w:r w:rsidR="006F2AFE">
                      <w:rPr>
                        <w:sz w:val="20"/>
                        <w:szCs w:val="20"/>
                        <w:lang w:val="en-CA"/>
                      </w:rPr>
                      <w:t>Kinza</w:t>
                    </w:r>
                    <w:proofErr w:type="spellEnd"/>
                    <w:r w:rsidR="006F2AFE">
                      <w:rPr>
                        <w:sz w:val="20"/>
                        <w:szCs w:val="20"/>
                        <w:lang w:val="en-CA"/>
                      </w:rPr>
                      <w:t xml:space="preserve"> Khan, Melissa Au, </w:t>
                    </w:r>
                    <w:proofErr w:type="spellStart"/>
                    <w:r w:rsidR="006F2AFE">
                      <w:rPr>
                        <w:sz w:val="20"/>
                        <w:szCs w:val="20"/>
                        <w:lang w:val="en-CA"/>
                      </w:rPr>
                      <w:t>Soni</w:t>
                    </w:r>
                    <w:proofErr w:type="spellEnd"/>
                    <w:r w:rsidR="006F2AFE">
                      <w:rPr>
                        <w:sz w:val="20"/>
                        <w:szCs w:val="20"/>
                        <w:lang w:val="en-CA"/>
                      </w:rPr>
                      <w:t xml:space="preserve"> </w:t>
                    </w:r>
                    <w:proofErr w:type="spellStart"/>
                    <w:r w:rsidR="006F2AFE">
                      <w:rPr>
                        <w:sz w:val="20"/>
                        <w:szCs w:val="20"/>
                        <w:lang w:val="en-CA"/>
                      </w:rPr>
                      <w:t>Alimchandani</w:t>
                    </w:r>
                    <w:proofErr w:type="spellEnd"/>
                    <w:r w:rsidR="006F2AFE">
                      <w:rPr>
                        <w:sz w:val="20"/>
                        <w:szCs w:val="20"/>
                        <w:lang w:val="en-CA"/>
                      </w:rPr>
                      <w:t xml:space="preserve">, Megan Powell, Andrea, </w:t>
                    </w:r>
                    <w:proofErr w:type="spellStart"/>
                    <w:r w:rsidR="006F2AFE">
                      <w:rPr>
                        <w:sz w:val="20"/>
                        <w:szCs w:val="20"/>
                        <w:lang w:val="en-CA"/>
                      </w:rPr>
                      <w:t>Sandhy</w:t>
                    </w:r>
                    <w:proofErr w:type="spellEnd"/>
                    <w:r w:rsidR="006F2AFE">
                      <w:rPr>
                        <w:sz w:val="20"/>
                        <w:szCs w:val="20"/>
                        <w:lang w:val="en-CA"/>
                      </w:rPr>
                      <w:t xml:space="preserve"> </w:t>
                    </w:r>
                    <w:proofErr w:type="spellStart"/>
                    <w:r w:rsidR="006F2AFE">
                      <w:rPr>
                        <w:sz w:val="20"/>
                        <w:szCs w:val="20"/>
                        <w:lang w:val="en-CA"/>
                      </w:rPr>
                      <w:t>Dhruvaan</w:t>
                    </w:r>
                    <w:proofErr w:type="spellEnd"/>
                    <w:r w:rsidR="006F2AFE">
                      <w:rPr>
                        <w:sz w:val="20"/>
                        <w:szCs w:val="20"/>
                        <w:lang w:val="en-CA"/>
                      </w:rPr>
                      <w:t>, Jen Newbold, John Quinn</w:t>
                    </w:r>
                  </w:sdtContent>
                </w:sdt>
              </w:sdtContent>
            </w:sdt>
          </w:p>
        </w:tc>
      </w:tr>
      <w:tr w:rsidR="00AD1B1D" w:rsidRPr="00516D90" w14:paraId="466AC641" w14:textId="77777777" w:rsidTr="009D79E6">
        <w:trPr>
          <w:trHeight w:val="642"/>
        </w:trPr>
        <w:tc>
          <w:tcPr>
            <w:tcW w:w="1844" w:type="dxa"/>
            <w:vAlign w:val="center"/>
          </w:tcPr>
          <w:p w14:paraId="31DCF68B" w14:textId="77777777" w:rsidR="00AD1B1D" w:rsidRPr="00516D90" w:rsidRDefault="00000000" w:rsidP="009D79E6">
            <w:pPr>
              <w:pStyle w:val="Details"/>
              <w:spacing w:line="276" w:lineRule="auto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24874068"/>
                <w:placeholder>
                  <w:docPart w:val="74621B4C7DCDCE428AB20AEF2E0D59DF"/>
                </w:placeholder>
                <w:showingPlcHdr/>
                <w15:appearance w15:val="hidden"/>
              </w:sdtPr>
              <w:sdtContent>
                <w:r w:rsidR="00AD1B1D" w:rsidRPr="00516D90">
                  <w:rPr>
                    <w:rFonts w:ascii="Century Gothic" w:hAnsi="Century Gothic"/>
                    <w:sz w:val="20"/>
                    <w:szCs w:val="20"/>
                  </w:rPr>
                  <w:t>Time:</w:t>
                </w:r>
              </w:sdtContent>
            </w:sdt>
            <w:r w:rsidR="00AD1B1D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04EAFFFA" w14:textId="20CBEA9E" w:rsidR="00AD1B1D" w:rsidRPr="00516D90" w:rsidRDefault="00000000" w:rsidP="009D79E6">
            <w:pPr>
              <w:pStyle w:val="NoSpacing"/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9079742"/>
                <w:placeholder>
                  <w:docPart w:val="DEA89DB4F0F5624BBB7FEB2F9C78BDE9"/>
                </w:placeholder>
                <w15:appearance w15:val="hidden"/>
              </w:sdtPr>
              <w:sdtContent>
                <w:r w:rsidR="00AD1B1D" w:rsidRPr="00516D90">
                  <w:rPr>
                    <w:sz w:val="20"/>
                    <w:szCs w:val="20"/>
                  </w:rPr>
                  <w:t>6:00 pm</w:t>
                </w:r>
              </w:sdtContent>
            </w:sdt>
            <w:r w:rsidR="00AD1B1D" w:rsidRPr="00516D90">
              <w:rPr>
                <w:sz w:val="20"/>
                <w:szCs w:val="20"/>
              </w:rPr>
              <w:t xml:space="preserve"> </w:t>
            </w:r>
          </w:p>
        </w:tc>
      </w:tr>
    </w:tbl>
    <w:p w14:paraId="16906910" w14:textId="77777777" w:rsidR="00AD1B1D" w:rsidRPr="00516D90" w:rsidRDefault="00AD1B1D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CALL TO ORDER</w:t>
      </w:r>
    </w:p>
    <w:p w14:paraId="3D1B4329" w14:textId="7B18E5D6" w:rsidR="00AD1B1D" w:rsidRDefault="00ED50F4" w:rsidP="009D79E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="00AD1B1D" w:rsidRPr="00EF5921">
        <w:rPr>
          <w:rFonts w:ascii="Century Gothic" w:hAnsi="Century Gothic"/>
          <w:b/>
          <w:bCs/>
          <w:i/>
          <w:iCs/>
          <w:sz w:val="20"/>
          <w:szCs w:val="20"/>
        </w:rPr>
        <w:t xml:space="preserve"> (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president</w:t>
      </w:r>
      <w:r w:rsidR="00AD1B1D" w:rsidRPr="00EF5921">
        <w:rPr>
          <w:rFonts w:ascii="Century Gothic" w:hAnsi="Century Gothic"/>
          <w:b/>
          <w:bCs/>
          <w:i/>
          <w:iCs/>
          <w:sz w:val="20"/>
          <w:szCs w:val="20"/>
        </w:rPr>
        <w:t>)</w:t>
      </w:r>
      <w:r w:rsidR="00AD1B1D" w:rsidRPr="00516D90">
        <w:rPr>
          <w:rFonts w:ascii="Century Gothic" w:hAnsi="Century Gothic"/>
          <w:sz w:val="20"/>
          <w:szCs w:val="20"/>
        </w:rPr>
        <w:t xml:space="preserve"> called to order the DDS School Council meeting at </w:t>
      </w:r>
      <w:r>
        <w:rPr>
          <w:rFonts w:ascii="Century Gothic" w:hAnsi="Century Gothic"/>
          <w:b/>
          <w:bCs/>
          <w:sz w:val="20"/>
          <w:szCs w:val="20"/>
        </w:rPr>
        <w:t>6</w:t>
      </w:r>
      <w:r w:rsidR="002744EC">
        <w:rPr>
          <w:rFonts w:ascii="Century Gothic" w:hAnsi="Century Gothic"/>
          <w:b/>
          <w:bCs/>
          <w:sz w:val="20"/>
          <w:szCs w:val="20"/>
        </w:rPr>
        <w:t>:0</w:t>
      </w:r>
      <w:r>
        <w:rPr>
          <w:rFonts w:ascii="Century Gothic" w:hAnsi="Century Gothic"/>
          <w:b/>
          <w:bCs/>
          <w:sz w:val="20"/>
          <w:szCs w:val="20"/>
        </w:rPr>
        <w:t>0</w:t>
      </w:r>
      <w:r w:rsidR="00AD1B1D" w:rsidRPr="00EF5921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pm</w:t>
      </w:r>
    </w:p>
    <w:p w14:paraId="28F16903" w14:textId="788295B8" w:rsidR="00EF5921" w:rsidRPr="00516D90" w:rsidRDefault="00EF5921" w:rsidP="009D79E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Land acknowledgement – Acknowledging the Land – Calgary Public Library</w:t>
      </w:r>
    </w:p>
    <w:p w14:paraId="59EC4626" w14:textId="77777777" w:rsidR="00AD1B1D" w:rsidRPr="00516D90" w:rsidRDefault="00AD1B1D" w:rsidP="009D79E6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84BF9DE" w14:textId="77777777" w:rsidR="00AD1B1D" w:rsidRPr="00516D90" w:rsidRDefault="00AD1B1D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ROLL CALL</w:t>
      </w:r>
    </w:p>
    <w:p w14:paraId="75BDA039" w14:textId="65E978E7" w:rsidR="00AD1B1D" w:rsidRPr="00516D90" w:rsidRDefault="00ED50F4" w:rsidP="009D79E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="00AD1B1D" w:rsidRPr="00516D90">
        <w:rPr>
          <w:rFonts w:ascii="Century Gothic" w:hAnsi="Century Gothic"/>
          <w:sz w:val="20"/>
          <w:szCs w:val="20"/>
        </w:rPr>
        <w:t xml:space="preserve"> conducted a roll call. </w:t>
      </w:r>
    </w:p>
    <w:p w14:paraId="06B89E1A" w14:textId="77777777" w:rsidR="00AD1B1D" w:rsidRPr="00516D90" w:rsidRDefault="00AD1B1D" w:rsidP="009D79E6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395F46E" w14:textId="77777777" w:rsidR="00AD1B1D" w:rsidRPr="00516D90" w:rsidRDefault="00AD1B1D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APPROVAL OF MINUTES FROM LAST MEETING</w:t>
      </w:r>
    </w:p>
    <w:p w14:paraId="5ACF0783" w14:textId="230DCF06" w:rsidR="00AD1B1D" w:rsidRPr="00516D90" w:rsidRDefault="00AD1B1D" w:rsidP="009D79E6">
      <w:pPr>
        <w:spacing w:line="360" w:lineRule="auto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 xml:space="preserve">Approval of </w:t>
      </w:r>
      <w:hyperlink r:id="rId7" w:history="1">
        <w:r w:rsidRPr="009C7018">
          <w:rPr>
            <w:rStyle w:val="Hyperlink"/>
            <w:rFonts w:ascii="Century Gothic" w:hAnsi="Century Gothic"/>
            <w:sz w:val="20"/>
            <w:szCs w:val="20"/>
          </w:rPr>
          <w:t>March Minutes</w:t>
        </w:r>
      </w:hyperlink>
      <w:r w:rsidRPr="00516D90">
        <w:rPr>
          <w:rFonts w:ascii="Century Gothic" w:hAnsi="Century Gothic"/>
          <w:sz w:val="20"/>
          <w:szCs w:val="20"/>
        </w:rPr>
        <w:t xml:space="preserve"> seconded by:</w:t>
      </w:r>
      <w:r w:rsidRPr="00516D90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4F0582">
        <w:rPr>
          <w:rFonts w:ascii="Century Gothic" w:hAnsi="Century Gothic"/>
          <w:b/>
          <w:bCs/>
          <w:i/>
          <w:iCs/>
          <w:sz w:val="20"/>
          <w:szCs w:val="20"/>
        </w:rPr>
        <w:t>Danielle</w:t>
      </w:r>
      <w:r w:rsidRPr="00516D90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Pr="00516D90">
        <w:rPr>
          <w:rFonts w:ascii="Century Gothic" w:hAnsi="Century Gothic"/>
          <w:sz w:val="20"/>
          <w:szCs w:val="20"/>
        </w:rPr>
        <w:t>The minutes were approved as read.</w:t>
      </w:r>
    </w:p>
    <w:p w14:paraId="536007A0" w14:textId="77777777" w:rsidR="00AD1B1D" w:rsidRPr="00516D90" w:rsidRDefault="00AD1B1D" w:rsidP="009D79E6">
      <w:pPr>
        <w:spacing w:line="360" w:lineRule="auto"/>
        <w:rPr>
          <w:rFonts w:ascii="Century Gothic" w:hAnsi="Century Gothic"/>
          <w:i/>
          <w:iCs/>
          <w:sz w:val="20"/>
          <w:szCs w:val="20"/>
        </w:rPr>
      </w:pPr>
      <w:r w:rsidRPr="00516D90">
        <w:rPr>
          <w:rFonts w:ascii="Century Gothic" w:hAnsi="Century Gothic"/>
          <w:b/>
          <w:bCs/>
          <w:i/>
          <w:iCs/>
          <w:sz w:val="20"/>
          <w:szCs w:val="20"/>
        </w:rPr>
        <w:t>For parents’ information:</w:t>
      </w:r>
      <w:r w:rsidRPr="00516D90">
        <w:rPr>
          <w:rFonts w:ascii="Century Gothic" w:hAnsi="Century Gothic"/>
          <w:i/>
          <w:iCs/>
          <w:sz w:val="20"/>
          <w:szCs w:val="20"/>
        </w:rPr>
        <w:t xml:space="preserve"> Previous minutes are on the DDS website under </w:t>
      </w:r>
      <w:hyperlink r:id="rId8" w:history="1">
        <w:r w:rsidRPr="00516D90">
          <w:rPr>
            <w:rStyle w:val="Hyperlink"/>
            <w:rFonts w:ascii="Century Gothic" w:hAnsi="Century Gothic"/>
            <w:i/>
            <w:iCs/>
            <w:sz w:val="20"/>
            <w:szCs w:val="20"/>
          </w:rPr>
          <w:t>Get Involved/School Council</w:t>
        </w:r>
      </w:hyperlink>
    </w:p>
    <w:p w14:paraId="26117991" w14:textId="77777777" w:rsidR="00AD1B1D" w:rsidRPr="00516D90" w:rsidRDefault="00AD1B1D" w:rsidP="009D79E6">
      <w:pPr>
        <w:spacing w:line="360" w:lineRule="auto"/>
        <w:rPr>
          <w:rFonts w:ascii="Century Gothic" w:hAnsi="Century Gothic"/>
          <w:i/>
          <w:iCs/>
          <w:sz w:val="20"/>
          <w:szCs w:val="20"/>
        </w:rPr>
      </w:pPr>
    </w:p>
    <w:p w14:paraId="07716D7F" w14:textId="0604ECAB" w:rsidR="00AD1B1D" w:rsidRPr="009F41E3" w:rsidRDefault="00ED50F4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School Update</w:t>
      </w:r>
    </w:p>
    <w:p w14:paraId="25824EFF" w14:textId="013CF54E" w:rsidR="00AD1B1D" w:rsidRPr="00561F42" w:rsidRDefault="004F0582" w:rsidP="009D79E6">
      <w:pPr>
        <w:pStyle w:val="ListNumber2"/>
        <w:numPr>
          <w:ilvl w:val="1"/>
          <w:numId w:val="13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School Enrollment</w:t>
      </w:r>
    </w:p>
    <w:p w14:paraId="58A96948" w14:textId="4F55758A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>Enrollment has dipped slightly to about 365 from a recent high of 395; small</w:t>
      </w:r>
      <w:r w:rsidRPr="00414C8D">
        <w:rPr>
          <w:rFonts w:ascii="Century Gothic" w:hAnsi="Century Gothic"/>
          <w:sz w:val="20"/>
          <w:szCs w:val="20"/>
        </w:rPr>
        <w:noBreakHyphen/>
        <w:t>school funding remains intact.</w:t>
      </w:r>
    </w:p>
    <w:p w14:paraId="7C3E87E6" w14:textId="0EA8E30E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 xml:space="preserve">Grade 5 class sizes are the largest; two </w:t>
      </w:r>
      <w:r w:rsidR="00D2260A">
        <w:rPr>
          <w:rFonts w:ascii="Century Gothic" w:hAnsi="Century Gothic"/>
          <w:sz w:val="20"/>
          <w:szCs w:val="20"/>
        </w:rPr>
        <w:t>education</w:t>
      </w:r>
      <w:r w:rsidRPr="00414C8D">
        <w:rPr>
          <w:rFonts w:ascii="Century Gothic" w:hAnsi="Century Gothic"/>
          <w:sz w:val="20"/>
          <w:szCs w:val="20"/>
        </w:rPr>
        <w:t xml:space="preserve"> assistants have been added, and a third grade</w:t>
      </w:r>
      <w:r w:rsidRPr="00414C8D">
        <w:rPr>
          <w:rFonts w:ascii="Century Gothic" w:hAnsi="Century Gothic"/>
          <w:sz w:val="20"/>
          <w:szCs w:val="20"/>
        </w:rPr>
        <w:noBreakHyphen/>
        <w:t>5 teacher may be hired pending October 17 funding confirmation.</w:t>
      </w:r>
    </w:p>
    <w:p w14:paraId="76E09DB4" w14:textId="4D1FAC8B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>Mrs. Nagai was promoted to strategist for Area</w:t>
      </w:r>
      <w:r w:rsidRPr="00414C8D">
        <w:rPr>
          <w:rFonts w:ascii="Arial" w:hAnsi="Arial" w:cs="Arial"/>
          <w:sz w:val="20"/>
          <w:szCs w:val="20"/>
        </w:rPr>
        <w:t> </w:t>
      </w:r>
      <w:r w:rsidRPr="00414C8D">
        <w:rPr>
          <w:rFonts w:ascii="Century Gothic" w:hAnsi="Century Gothic"/>
          <w:sz w:val="20"/>
          <w:szCs w:val="20"/>
        </w:rPr>
        <w:t>6, supporting student access to external services.</w:t>
      </w:r>
    </w:p>
    <w:p w14:paraId="220EF8A1" w14:textId="77777777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>New teacher Jason Bellevue starts tomorrow, bringing a reading focus.</w:t>
      </w:r>
    </w:p>
    <w:p w14:paraId="45608A80" w14:textId="23153E6E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>Staff introductions covered all grades, noting new and returning teachers and support staff.</w:t>
      </w:r>
    </w:p>
    <w:p w14:paraId="23AE3162" w14:textId="77777777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>Mr. Anderson (music teacher) will retire after this year.</w:t>
      </w:r>
    </w:p>
    <w:p w14:paraId="2FC824BE" w14:textId="6BA8C1DD" w:rsidR="00EF5921" w:rsidRDefault="004F0582" w:rsidP="009D79E6">
      <w:pPr>
        <w:pStyle w:val="ListNumber2"/>
        <w:numPr>
          <w:ilvl w:val="1"/>
          <w:numId w:val="13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Fun events</w:t>
      </w:r>
    </w:p>
    <w:p w14:paraId="547B5D08" w14:textId="77777777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b/>
          <w:bCs/>
          <w:sz w:val="20"/>
          <w:szCs w:val="20"/>
        </w:rPr>
        <w:t>Recent events:</w:t>
      </w:r>
      <w:r w:rsidRPr="00414C8D">
        <w:rPr>
          <w:rFonts w:ascii="Century Gothic" w:hAnsi="Century Gothic"/>
          <w:sz w:val="20"/>
          <w:szCs w:val="20"/>
        </w:rPr>
        <w:t xml:space="preserve"> welcome</w:t>
      </w:r>
      <w:r w:rsidRPr="00414C8D">
        <w:rPr>
          <w:rFonts w:ascii="Century Gothic" w:hAnsi="Century Gothic"/>
          <w:sz w:val="20"/>
          <w:szCs w:val="20"/>
        </w:rPr>
        <w:noBreakHyphen/>
        <w:t>back assembly, Trey Fox Run (grade</w:t>
      </w:r>
      <w:r w:rsidRPr="00414C8D">
        <w:rPr>
          <w:rFonts w:ascii="Century Gothic" w:hAnsi="Century Gothic"/>
          <w:sz w:val="20"/>
          <w:szCs w:val="20"/>
        </w:rPr>
        <w:noBreakHyphen/>
        <w:t>5 &amp; kindergarten hand</w:t>
      </w:r>
      <w:r w:rsidRPr="00414C8D">
        <w:rPr>
          <w:rFonts w:ascii="Century Gothic" w:hAnsi="Century Gothic"/>
          <w:sz w:val="20"/>
          <w:szCs w:val="20"/>
        </w:rPr>
        <w:noBreakHyphen/>
        <w:t>in</w:t>
      </w:r>
      <w:r w:rsidRPr="00414C8D">
        <w:rPr>
          <w:rFonts w:ascii="Century Gothic" w:hAnsi="Century Gothic"/>
          <w:sz w:val="20"/>
          <w:szCs w:val="20"/>
        </w:rPr>
        <w:noBreakHyphen/>
        <w:t>hand), upcoming Lacrosse Residency (Sept</w:t>
      </w:r>
      <w:r w:rsidRPr="00414C8D">
        <w:rPr>
          <w:rFonts w:ascii="Arial" w:hAnsi="Arial" w:cs="Arial"/>
          <w:sz w:val="20"/>
          <w:szCs w:val="20"/>
        </w:rPr>
        <w:t> </w:t>
      </w:r>
      <w:r w:rsidRPr="00414C8D">
        <w:rPr>
          <w:rFonts w:ascii="Century Gothic" w:hAnsi="Century Gothic"/>
          <w:sz w:val="20"/>
          <w:szCs w:val="20"/>
        </w:rPr>
        <w:t>22) to honor Treaty</w:t>
      </w:r>
      <w:r w:rsidRPr="00414C8D">
        <w:rPr>
          <w:rFonts w:ascii="Arial" w:hAnsi="Arial" w:cs="Arial"/>
          <w:sz w:val="20"/>
          <w:szCs w:val="20"/>
        </w:rPr>
        <w:t> </w:t>
      </w:r>
      <w:r w:rsidRPr="00414C8D">
        <w:rPr>
          <w:rFonts w:ascii="Century Gothic" w:hAnsi="Century Gothic"/>
          <w:sz w:val="20"/>
          <w:szCs w:val="20"/>
        </w:rPr>
        <w:t>7 and Truth &amp; Reconciliation.</w:t>
      </w:r>
    </w:p>
    <w:p w14:paraId="1BACDBD1" w14:textId="77777777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b/>
          <w:bCs/>
          <w:sz w:val="20"/>
          <w:szCs w:val="20"/>
        </w:rPr>
        <w:t>Planned events:</w:t>
      </w:r>
      <w:r w:rsidRPr="00414C8D">
        <w:rPr>
          <w:rFonts w:ascii="Century Gothic" w:hAnsi="Century Gothic"/>
          <w:sz w:val="20"/>
          <w:szCs w:val="20"/>
        </w:rPr>
        <w:t xml:space="preserve"> staff appreciation lunches (Oct, Mar), fall/winter dance (Nov), spring dance (May), food</w:t>
      </w:r>
      <w:r w:rsidRPr="00414C8D">
        <w:rPr>
          <w:rFonts w:ascii="Century Gothic" w:hAnsi="Century Gothic"/>
          <w:sz w:val="20"/>
          <w:szCs w:val="20"/>
        </w:rPr>
        <w:noBreakHyphen/>
        <w:t>truck night (June), and potential Halloween or winter dance pending calendar constraints.</w:t>
      </w:r>
    </w:p>
    <w:p w14:paraId="5179A795" w14:textId="77777777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lastRenderedPageBreak/>
        <w:t>Student support includes educational assistants, music resources, and regulation tools (headphones, cube chairs, timers).</w:t>
      </w:r>
    </w:p>
    <w:p w14:paraId="431EE3FC" w14:textId="77777777" w:rsid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b/>
          <w:bCs/>
          <w:sz w:val="20"/>
          <w:szCs w:val="20"/>
        </w:rPr>
        <w:t>New experiences:</w:t>
      </w:r>
      <w:r w:rsidRPr="00414C8D">
        <w:rPr>
          <w:rFonts w:ascii="Century Gothic" w:hAnsi="Century Gothic"/>
          <w:sz w:val="20"/>
          <w:szCs w:val="20"/>
        </w:rPr>
        <w:t xml:space="preserve"> African drumming residency (June), Kananaskis classroom program (science drama, $450 cost), choral program discussions, and potential club offerings.</w:t>
      </w:r>
    </w:p>
    <w:p w14:paraId="11C0D87C" w14:textId="77777777" w:rsidR="00414C8D" w:rsidRPr="00414C8D" w:rsidRDefault="00414C8D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b/>
          <w:bCs/>
          <w:sz w:val="20"/>
          <w:szCs w:val="20"/>
        </w:rPr>
        <w:t>Healthy Hunger</w:t>
      </w:r>
      <w:r w:rsidRPr="00414C8D">
        <w:rPr>
          <w:rFonts w:ascii="Century Gothic" w:hAnsi="Century Gothic"/>
          <w:sz w:val="20"/>
          <w:szCs w:val="20"/>
        </w:rPr>
        <w:t xml:space="preserve"> will shift to once</w:t>
      </w:r>
      <w:r w:rsidRPr="00414C8D">
        <w:rPr>
          <w:rFonts w:ascii="Century Gothic" w:hAnsi="Century Gothic"/>
          <w:sz w:val="20"/>
          <w:szCs w:val="20"/>
        </w:rPr>
        <w:noBreakHyphen/>
        <w:t>per</w:t>
      </w:r>
      <w:r w:rsidRPr="00414C8D">
        <w:rPr>
          <w:rFonts w:ascii="Century Gothic" w:hAnsi="Century Gothic"/>
          <w:sz w:val="20"/>
          <w:szCs w:val="20"/>
        </w:rPr>
        <w:noBreakHyphen/>
        <w:t xml:space="preserve">month service, reducing lunches/snacks from two per month to one; expected revenue </w:t>
      </w:r>
      <w:proofErr w:type="gramStart"/>
      <w:r w:rsidRPr="00414C8D">
        <w:rPr>
          <w:rFonts w:ascii="Century Gothic" w:hAnsi="Century Gothic"/>
          <w:sz w:val="20"/>
          <w:szCs w:val="20"/>
        </w:rPr>
        <w:t>drop</w:t>
      </w:r>
      <w:proofErr w:type="gramEnd"/>
      <w:r w:rsidRPr="00414C8D">
        <w:rPr>
          <w:rFonts w:ascii="Century Gothic" w:hAnsi="Century Gothic"/>
          <w:sz w:val="20"/>
          <w:szCs w:val="20"/>
        </w:rPr>
        <w:t xml:space="preserve"> from $6,500 to $2,000.</w:t>
      </w:r>
    </w:p>
    <w:p w14:paraId="3AA97380" w14:textId="11C209D9" w:rsidR="00414C8D" w:rsidRPr="00414C8D" w:rsidRDefault="00414C8D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sz w:val="20"/>
          <w:szCs w:val="20"/>
        </w:rPr>
        <w:t>Discussion on equitable access for kindergarten (potential Friday offering) and communication to families.</w:t>
      </w:r>
    </w:p>
    <w:p w14:paraId="299F2412" w14:textId="0AF8F2C0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414C8D">
        <w:rPr>
          <w:rFonts w:ascii="Century Gothic" w:hAnsi="Century Gothic"/>
          <w:b/>
          <w:bCs/>
          <w:sz w:val="20"/>
          <w:szCs w:val="20"/>
        </w:rPr>
        <w:t>Question:</w:t>
      </w:r>
      <w:r>
        <w:rPr>
          <w:rFonts w:ascii="Century Gothic" w:hAnsi="Century Gothic"/>
          <w:sz w:val="20"/>
          <w:szCs w:val="20"/>
        </w:rPr>
        <w:t xml:space="preserve"> why </w:t>
      </w:r>
      <w:proofErr w:type="gramStart"/>
      <w:r>
        <w:rPr>
          <w:rFonts w:ascii="Century Gothic" w:hAnsi="Century Gothic"/>
          <w:sz w:val="20"/>
          <w:szCs w:val="20"/>
        </w:rPr>
        <w:t>can other school</w:t>
      </w:r>
      <w:proofErr w:type="gramEnd"/>
      <w:r>
        <w:rPr>
          <w:rFonts w:ascii="Century Gothic" w:hAnsi="Century Gothic"/>
          <w:sz w:val="20"/>
          <w:szCs w:val="20"/>
        </w:rPr>
        <w:t xml:space="preserve"> have a snack shack but we can’t have multiple healthy hunger</w:t>
      </w:r>
    </w:p>
    <w:p w14:paraId="66108E91" w14:textId="334A50CE" w:rsidR="00EF5921" w:rsidRPr="00561F42" w:rsidRDefault="004F0582" w:rsidP="009D79E6">
      <w:pPr>
        <w:pStyle w:val="ListNumber2"/>
        <w:numPr>
          <w:ilvl w:val="1"/>
          <w:numId w:val="13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Fun Committee </w:t>
      </w:r>
    </w:p>
    <w:p w14:paraId="5181B48A" w14:textId="2EE2469D" w:rsidR="004F0582" w:rsidRDefault="004F0582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Looking for more volunteers</w:t>
      </w:r>
    </w:p>
    <w:p w14:paraId="72055B30" w14:textId="2BC27A84" w:rsidR="004F0582" w:rsidRDefault="004F0582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couple of volunteers joined this </w:t>
      </w:r>
      <w:proofErr w:type="gramStart"/>
      <w:r>
        <w:rPr>
          <w:rFonts w:ascii="Century Gothic" w:hAnsi="Century Gothic"/>
          <w:sz w:val="20"/>
          <w:szCs w:val="20"/>
        </w:rPr>
        <w:t>year</w:t>
      </w:r>
      <w:proofErr w:type="gramEnd"/>
    </w:p>
    <w:p w14:paraId="2F3B66AF" w14:textId="77777777" w:rsidR="00DD0726" w:rsidRDefault="00DD072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TBD Events</w:t>
      </w:r>
    </w:p>
    <w:p w14:paraId="27AAFBB6" w14:textId="1DE9D920" w:rsidR="00B95F61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Staff Appreciation Lunch (end of October)</w:t>
      </w:r>
    </w:p>
    <w:p w14:paraId="4E1D5C2C" w14:textId="7B22B91B" w:rsidR="00DD0726" w:rsidRDefault="00DD0726" w:rsidP="009D79E6">
      <w:pPr>
        <w:pStyle w:val="ListNumber2"/>
        <w:numPr>
          <w:ilvl w:val="4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End of October</w:t>
      </w:r>
    </w:p>
    <w:p w14:paraId="717A48DF" w14:textId="41524336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School Winter Dance (end of November)</w:t>
      </w:r>
    </w:p>
    <w:p w14:paraId="4CB4464E" w14:textId="6B2EB8E9" w:rsidR="00DD0726" w:rsidRDefault="00DD0726" w:rsidP="009D79E6">
      <w:pPr>
        <w:pStyle w:val="ListNumber2"/>
        <w:numPr>
          <w:ilvl w:val="4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 not be until Jan 2026</w:t>
      </w:r>
    </w:p>
    <w:p w14:paraId="05A51F6B" w14:textId="51D3714A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Staff Cookies/Stock the Pantry (Dec 15-19)</w:t>
      </w:r>
    </w:p>
    <w:p w14:paraId="2B3B993D" w14:textId="39E400DA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Staff Appreciation Lunch (</w:t>
      </w:r>
      <w:proofErr w:type="spellStart"/>
      <w:r>
        <w:rPr>
          <w:rFonts w:ascii="Century Gothic" w:hAnsi="Century Gothic"/>
          <w:sz w:val="20"/>
          <w:szCs w:val="20"/>
        </w:rPr>
        <w:t>Mid March</w:t>
      </w:r>
      <w:proofErr w:type="spellEnd"/>
      <w:r>
        <w:rPr>
          <w:rFonts w:ascii="Century Gothic" w:hAnsi="Century Gothic"/>
          <w:sz w:val="20"/>
          <w:szCs w:val="20"/>
        </w:rPr>
        <w:t>)</w:t>
      </w:r>
    </w:p>
    <w:p w14:paraId="020396D8" w14:textId="20AC9FB5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School Spring Dance (May</w:t>
      </w:r>
    </w:p>
    <w:p w14:paraId="205D1279" w14:textId="13542D99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Teacher Appreciation Coffee/Treat Cart/ Stock Pantry</w:t>
      </w:r>
    </w:p>
    <w:p w14:paraId="0EBA3592" w14:textId="5B7910FB" w:rsidR="004F0582" w:rsidRDefault="004F0582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Food Truck Night (June)</w:t>
      </w:r>
    </w:p>
    <w:p w14:paraId="0898ABCF" w14:textId="01B95E22" w:rsidR="00B95F61" w:rsidRPr="00561F42" w:rsidRDefault="00DD0726" w:rsidP="009D79E6">
      <w:pPr>
        <w:pStyle w:val="ListNumber2"/>
        <w:numPr>
          <w:ilvl w:val="1"/>
          <w:numId w:val="13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Fundraising</w:t>
      </w:r>
    </w:p>
    <w:p w14:paraId="2B6A8EA1" w14:textId="77777777" w:rsidR="006F2AFE" w:rsidRDefault="006F2AFE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6F2AFE">
        <w:rPr>
          <w:rFonts w:ascii="Century Gothic" w:hAnsi="Century Gothic"/>
          <w:b/>
          <w:bCs/>
          <w:sz w:val="20"/>
          <w:szCs w:val="20"/>
        </w:rPr>
        <w:t>Fundraising updates:</w:t>
      </w:r>
      <w:r w:rsidRPr="006F2AFE">
        <w:rPr>
          <w:rFonts w:ascii="Century Gothic" w:hAnsi="Century Gothic"/>
          <w:sz w:val="20"/>
          <w:szCs w:val="20"/>
        </w:rPr>
        <w:t xml:space="preserve"> </w:t>
      </w:r>
    </w:p>
    <w:p w14:paraId="0A0E14EA" w14:textId="2AB0B7DE" w:rsidR="006F2AFE" w:rsidRDefault="006F2AFE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6F2AFE">
        <w:rPr>
          <w:rFonts w:ascii="Century Gothic" w:hAnsi="Century Gothic"/>
          <w:sz w:val="20"/>
          <w:szCs w:val="20"/>
        </w:rPr>
        <w:t>Kernels popcorn</w:t>
      </w:r>
      <w:r>
        <w:rPr>
          <w:rFonts w:ascii="Century Gothic" w:hAnsi="Century Gothic"/>
          <w:sz w:val="20"/>
          <w:szCs w:val="20"/>
        </w:rPr>
        <w:t>: fundraising TBD</w:t>
      </w:r>
    </w:p>
    <w:p w14:paraId="1C2F1E0B" w14:textId="35C21AB7" w:rsidR="006F2AFE" w:rsidRDefault="006F2AFE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Mable’s Labels </w:t>
      </w:r>
      <w:r>
        <w:rPr>
          <w:rFonts w:ascii="Century Gothic" w:hAnsi="Century Gothic"/>
          <w:sz w:val="20"/>
          <w:szCs w:val="20"/>
        </w:rPr>
        <w:t xml:space="preserve">still </w:t>
      </w:r>
      <w:r>
        <w:rPr>
          <w:rFonts w:ascii="Century Gothic" w:hAnsi="Century Gothic"/>
          <w:sz w:val="20"/>
          <w:szCs w:val="20"/>
        </w:rPr>
        <w:t>open</w:t>
      </w:r>
      <w:r>
        <w:rPr>
          <w:rFonts w:ascii="Century Gothic" w:hAnsi="Century Gothic"/>
          <w:sz w:val="20"/>
          <w:szCs w:val="20"/>
        </w:rPr>
        <w:t>: untapped parent opportunity to label clothing, lunch kits, bottles, shoes, etc.</w:t>
      </w:r>
    </w:p>
    <w:p w14:paraId="1F5F0590" w14:textId="16B8DCFF" w:rsidR="006F2AFE" w:rsidRDefault="006F2AFE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6F2AFE">
        <w:rPr>
          <w:rFonts w:ascii="Century Gothic" w:hAnsi="Century Gothic"/>
          <w:sz w:val="20"/>
          <w:szCs w:val="20"/>
        </w:rPr>
        <w:t>ead</w:t>
      </w:r>
      <w:r>
        <w:rPr>
          <w:rFonts w:ascii="Century Gothic" w:hAnsi="Century Gothic"/>
          <w:sz w:val="20"/>
          <w:szCs w:val="20"/>
        </w:rPr>
        <w:t>-</w:t>
      </w:r>
      <w:r w:rsidRPr="006F2AFE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-</w:t>
      </w:r>
      <w:r w:rsidRPr="006F2AFE">
        <w:rPr>
          <w:rFonts w:ascii="Century Gothic" w:hAnsi="Century Gothic"/>
          <w:sz w:val="20"/>
          <w:szCs w:val="20"/>
        </w:rPr>
        <w:t>thon</w:t>
      </w:r>
      <w:r>
        <w:rPr>
          <w:rFonts w:ascii="Century Gothic" w:hAnsi="Century Gothic"/>
          <w:sz w:val="20"/>
          <w:szCs w:val="20"/>
        </w:rPr>
        <w:t>:</w:t>
      </w:r>
      <w:r w:rsidRPr="006F2AF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TBD in Spring</w:t>
      </w:r>
    </w:p>
    <w:p w14:paraId="1DA61F34" w14:textId="3FA6C66A" w:rsidR="006F2AFE" w:rsidRDefault="006F2AFE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6F2AFE">
        <w:rPr>
          <w:rFonts w:ascii="Century Gothic" w:hAnsi="Century Gothic"/>
          <w:sz w:val="20"/>
          <w:szCs w:val="20"/>
        </w:rPr>
        <w:t>asino</w:t>
      </w:r>
      <w:r>
        <w:rPr>
          <w:rFonts w:ascii="Century Gothic" w:hAnsi="Century Gothic"/>
          <w:sz w:val="20"/>
          <w:szCs w:val="20"/>
        </w:rPr>
        <w:t xml:space="preserve">: </w:t>
      </w:r>
      <w:r w:rsidRPr="006F2AFE">
        <w:rPr>
          <w:rFonts w:ascii="Century Gothic" w:hAnsi="Century Gothic"/>
          <w:sz w:val="20"/>
          <w:szCs w:val="20"/>
        </w:rPr>
        <w:t>recent $88,000 raise, highest ever</w:t>
      </w:r>
    </w:p>
    <w:p w14:paraId="03CC2830" w14:textId="0AACAE44" w:rsidR="006F2AFE" w:rsidRPr="006F2AFE" w:rsidRDefault="006F2AFE" w:rsidP="009D79E6">
      <w:pPr>
        <w:pStyle w:val="ListNumber2"/>
        <w:numPr>
          <w:ilvl w:val="4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6F2AFE">
        <w:rPr>
          <w:rFonts w:ascii="Century Gothic" w:hAnsi="Century Gothic"/>
          <w:sz w:val="20"/>
          <w:szCs w:val="20"/>
        </w:rPr>
        <w:t>Casino funds support art supplies, field trips, literacy, technology, and other school needs.</w:t>
      </w:r>
    </w:p>
    <w:p w14:paraId="4A2E6CFD" w14:textId="77777777" w:rsidR="006F2AFE" w:rsidRPr="006F2AFE" w:rsidRDefault="006F2AFE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6F2AFE">
        <w:rPr>
          <w:rFonts w:ascii="Century Gothic" w:hAnsi="Century Gothic"/>
          <w:b/>
          <w:bCs/>
          <w:sz w:val="20"/>
          <w:szCs w:val="20"/>
        </w:rPr>
        <w:t>Charity status secured;</w:t>
      </w:r>
      <w:r w:rsidRPr="006F2AFE">
        <w:rPr>
          <w:rFonts w:ascii="Century Gothic" w:hAnsi="Century Gothic"/>
          <w:sz w:val="20"/>
          <w:szCs w:val="20"/>
        </w:rPr>
        <w:t xml:space="preserve"> bank account pending for tax</w:t>
      </w:r>
      <w:r w:rsidRPr="006F2AFE">
        <w:rPr>
          <w:rFonts w:ascii="Century Gothic" w:hAnsi="Century Gothic"/>
          <w:sz w:val="20"/>
          <w:szCs w:val="20"/>
        </w:rPr>
        <w:noBreakHyphen/>
        <w:t>receipt issuance.</w:t>
      </w:r>
    </w:p>
    <w:p w14:paraId="7217FE8C" w14:textId="14107E76" w:rsidR="006F2AFE" w:rsidRPr="006F2AFE" w:rsidRDefault="006F2AFE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6F2AFE">
        <w:rPr>
          <w:rFonts w:ascii="Century Gothic" w:hAnsi="Century Gothic"/>
          <w:sz w:val="20"/>
          <w:szCs w:val="20"/>
        </w:rPr>
        <w:t>Exploration of additional fundraising avenues: Skip</w:t>
      </w:r>
      <w:r w:rsidRPr="006F2AFE">
        <w:rPr>
          <w:rFonts w:ascii="Century Gothic" w:hAnsi="Century Gothic"/>
          <w:sz w:val="20"/>
          <w:szCs w:val="20"/>
        </w:rPr>
        <w:noBreakHyphen/>
        <w:t>The</w:t>
      </w:r>
      <w:r w:rsidRPr="006F2AFE">
        <w:rPr>
          <w:rFonts w:ascii="Century Gothic" w:hAnsi="Century Gothic"/>
          <w:sz w:val="20"/>
          <w:szCs w:val="20"/>
        </w:rPr>
        <w:noBreakHyphen/>
        <w:t xml:space="preserve">Depot, </w:t>
      </w:r>
      <w:r>
        <w:rPr>
          <w:rFonts w:ascii="Century Gothic" w:hAnsi="Century Gothic"/>
          <w:sz w:val="20"/>
          <w:szCs w:val="20"/>
        </w:rPr>
        <w:t>Benevity</w:t>
      </w:r>
      <w:r w:rsidRPr="006F2AFE">
        <w:rPr>
          <w:rFonts w:ascii="Century Gothic" w:hAnsi="Century Gothic"/>
          <w:sz w:val="20"/>
          <w:szCs w:val="20"/>
        </w:rPr>
        <w:t xml:space="preserve"> matching program, bottle drives, and potential STEM grants.</w:t>
      </w:r>
    </w:p>
    <w:p w14:paraId="28ACDB50" w14:textId="40AB60BD" w:rsidR="00DD0726" w:rsidRPr="006F2AFE" w:rsidRDefault="00DD072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6F2AFE">
        <w:rPr>
          <w:rFonts w:ascii="Century Gothic" w:hAnsi="Century Gothic"/>
          <w:b/>
          <w:bCs/>
          <w:sz w:val="20"/>
          <w:szCs w:val="20"/>
        </w:rPr>
        <w:t>Bottle drive during dances</w:t>
      </w:r>
      <w:r w:rsidR="006F2AFE" w:rsidRPr="006F2AFE">
        <w:rPr>
          <w:rFonts w:ascii="Century Gothic" w:hAnsi="Century Gothic"/>
          <w:b/>
          <w:bCs/>
          <w:sz w:val="20"/>
          <w:szCs w:val="20"/>
        </w:rPr>
        <w:t>:</w:t>
      </w:r>
      <w:r w:rsidR="006F2AFE">
        <w:rPr>
          <w:rFonts w:ascii="Century Gothic" w:hAnsi="Century Gothic"/>
          <w:sz w:val="20"/>
          <w:szCs w:val="20"/>
        </w:rPr>
        <w:t xml:space="preserve"> </w:t>
      </w:r>
      <w:r w:rsidRPr="006F2AFE">
        <w:rPr>
          <w:rFonts w:ascii="Century Gothic" w:hAnsi="Century Gothic"/>
          <w:sz w:val="20"/>
          <w:szCs w:val="20"/>
        </w:rPr>
        <w:t xml:space="preserve">Look into having a bin position on site for bottle collection all year </w:t>
      </w:r>
      <w:proofErr w:type="gramStart"/>
      <w:r w:rsidRPr="006F2AFE">
        <w:rPr>
          <w:rFonts w:ascii="Century Gothic" w:hAnsi="Century Gothic"/>
          <w:sz w:val="20"/>
          <w:szCs w:val="20"/>
        </w:rPr>
        <w:t>round</w:t>
      </w:r>
      <w:proofErr w:type="gramEnd"/>
    </w:p>
    <w:p w14:paraId="3C63C9D7" w14:textId="13C5F19A" w:rsidR="00DD0726" w:rsidRDefault="00DD072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Fundraising is for tech, books, furniture, and supplements other services not covered </w:t>
      </w:r>
      <w:r w:rsidR="009D79E6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by the AB Government </w:t>
      </w:r>
      <w:proofErr w:type="gramStart"/>
      <w:r>
        <w:rPr>
          <w:rFonts w:ascii="Century Gothic" w:hAnsi="Century Gothic"/>
          <w:sz w:val="20"/>
          <w:szCs w:val="20"/>
        </w:rPr>
        <w:t>funding</w:t>
      </w:r>
      <w:proofErr w:type="gramEnd"/>
    </w:p>
    <w:p w14:paraId="6ADEF8C9" w14:textId="61DA2608" w:rsidR="00DD0726" w:rsidRPr="009C7018" w:rsidRDefault="00DD0726" w:rsidP="009D79E6">
      <w:pPr>
        <w:pStyle w:val="ListNumber2"/>
        <w:numPr>
          <w:ilvl w:val="1"/>
          <w:numId w:val="13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 w:rsidRPr="009C7018">
        <w:rPr>
          <w:rFonts w:ascii="Century Gothic" w:hAnsi="Century Gothic"/>
          <w:b/>
          <w:bCs/>
          <w:sz w:val="20"/>
          <w:szCs w:val="20"/>
        </w:rPr>
        <w:t>Other Business</w:t>
      </w:r>
    </w:p>
    <w:p w14:paraId="43AC08AD" w14:textId="3C12EAD9" w:rsidR="00DD0726" w:rsidRDefault="00DD072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Ms. </w:t>
      </w:r>
      <w:proofErr w:type="spellStart"/>
      <w:r>
        <w:rPr>
          <w:rFonts w:ascii="Century Gothic" w:hAnsi="Century Gothic"/>
          <w:sz w:val="20"/>
          <w:szCs w:val="20"/>
        </w:rPr>
        <w:t>Blais</w:t>
      </w:r>
      <w:proofErr w:type="spellEnd"/>
      <w:r>
        <w:rPr>
          <w:rFonts w:ascii="Century Gothic" w:hAnsi="Century Gothic"/>
          <w:sz w:val="20"/>
          <w:szCs w:val="20"/>
        </w:rPr>
        <w:t xml:space="preserve"> workshop on Sept 25 Feedback Formula</w:t>
      </w:r>
    </w:p>
    <w:p w14:paraId="6D73C0B0" w14:textId="1584161A" w:rsidR="00DD0726" w:rsidRDefault="00DD072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Playground Surfacing</w:t>
      </w:r>
    </w:p>
    <w:p w14:paraId="62499736" w14:textId="77777777" w:rsidR="006F2AFE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Some scaling w</w:t>
      </w:r>
      <w:r w:rsidR="006F2AFE">
        <w:rPr>
          <w:rFonts w:ascii="Century Gothic" w:hAnsi="Century Gothic"/>
          <w:sz w:val="20"/>
          <w:szCs w:val="20"/>
        </w:rPr>
        <w:t xml:space="preserve">ith </w:t>
      </w:r>
      <w:r>
        <w:rPr>
          <w:rFonts w:ascii="Century Gothic" w:hAnsi="Century Gothic"/>
          <w:sz w:val="20"/>
          <w:szCs w:val="20"/>
        </w:rPr>
        <w:t xml:space="preserve">the turf was noticed. </w:t>
      </w:r>
    </w:p>
    <w:p w14:paraId="2155824A" w14:textId="1369F0DA" w:rsidR="002F4406" w:rsidRDefault="002F4406" w:rsidP="009D79E6">
      <w:pPr>
        <w:pStyle w:val="ListNumber2"/>
        <w:numPr>
          <w:ilvl w:val="4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Park N Play has been contacted and CBE Inspector came out to </w:t>
      </w:r>
      <w:proofErr w:type="gramStart"/>
      <w:r>
        <w:rPr>
          <w:rFonts w:ascii="Century Gothic" w:hAnsi="Century Gothic"/>
          <w:sz w:val="20"/>
          <w:szCs w:val="20"/>
        </w:rPr>
        <w:t>check</w:t>
      </w:r>
      <w:proofErr w:type="gramEnd"/>
    </w:p>
    <w:p w14:paraId="1364E696" w14:textId="1E8F9BAE" w:rsid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Clover has finally taken </w:t>
      </w:r>
      <w:proofErr w:type="gramStart"/>
      <w:r>
        <w:rPr>
          <w:rFonts w:ascii="Century Gothic" w:hAnsi="Century Gothic"/>
          <w:sz w:val="20"/>
          <w:szCs w:val="20"/>
        </w:rPr>
        <w:t>over</w:t>
      </w:r>
      <w:proofErr w:type="gramEnd"/>
    </w:p>
    <w:p w14:paraId="63B10885" w14:textId="674F8A44" w:rsidR="002F4406" w:rsidRDefault="002F440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Crosswalk signage</w:t>
      </w:r>
    </w:p>
    <w:p w14:paraId="2D681E9B" w14:textId="36B368DF" w:rsid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Request has been made to city regarding signage to be updated/</w:t>
      </w:r>
      <w:proofErr w:type="gramStart"/>
      <w:r>
        <w:rPr>
          <w:rFonts w:ascii="Century Gothic" w:hAnsi="Century Gothic"/>
          <w:sz w:val="20"/>
          <w:szCs w:val="20"/>
        </w:rPr>
        <w:t>replaced</w:t>
      </w:r>
      <w:proofErr w:type="gramEnd"/>
    </w:p>
    <w:p w14:paraId="58B8AD5B" w14:textId="6F67122D" w:rsid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Signage at the new playground extension needs new </w:t>
      </w:r>
      <w:proofErr w:type="gramStart"/>
      <w:r>
        <w:rPr>
          <w:rFonts w:ascii="Century Gothic" w:hAnsi="Century Gothic"/>
          <w:sz w:val="20"/>
          <w:szCs w:val="20"/>
        </w:rPr>
        <w:t>signage</w:t>
      </w:r>
      <w:proofErr w:type="gramEnd"/>
    </w:p>
    <w:p w14:paraId="61F82A8A" w14:textId="585FC141" w:rsidR="002F4406" w:rsidRDefault="002F4406" w:rsidP="009D79E6">
      <w:pPr>
        <w:pStyle w:val="ListNumber2"/>
        <w:numPr>
          <w:ilvl w:val="2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Family Engagement</w:t>
      </w:r>
    </w:p>
    <w:p w14:paraId="60B91431" w14:textId="67685439" w:rsid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Feedback on council meeting attendance</w:t>
      </w:r>
    </w:p>
    <w:p w14:paraId="04B8117D" w14:textId="64F240D0" w:rsid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What would encourage families to come?</w:t>
      </w:r>
    </w:p>
    <w:p w14:paraId="657E3B43" w14:textId="6F078455" w:rsid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Send an </w:t>
      </w:r>
      <w:proofErr w:type="gramStart"/>
      <w:r>
        <w:rPr>
          <w:rFonts w:ascii="Century Gothic" w:hAnsi="Century Gothic"/>
          <w:sz w:val="20"/>
          <w:szCs w:val="20"/>
        </w:rPr>
        <w:t>agenda</w:t>
      </w:r>
      <w:proofErr w:type="gramEnd"/>
    </w:p>
    <w:p w14:paraId="7B61FDE8" w14:textId="227105A5" w:rsidR="002F4406" w:rsidRDefault="002F4406" w:rsidP="009D79E6">
      <w:pPr>
        <w:pStyle w:val="ListNumber2"/>
        <w:numPr>
          <w:ilvl w:val="4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Snacks</w:t>
      </w:r>
    </w:p>
    <w:p w14:paraId="5BF8AF25" w14:textId="1F16A381" w:rsidR="002F4406" w:rsidRPr="002F4406" w:rsidRDefault="002F4406" w:rsidP="009D79E6">
      <w:pPr>
        <w:pStyle w:val="ListNumber2"/>
        <w:numPr>
          <w:ilvl w:val="3"/>
          <w:numId w:val="13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Parent Council can be emailed for questions, concerns, and agenda </w:t>
      </w:r>
      <w:proofErr w:type="gramStart"/>
      <w:r>
        <w:rPr>
          <w:rFonts w:ascii="Century Gothic" w:hAnsi="Century Gothic"/>
          <w:sz w:val="20"/>
          <w:szCs w:val="20"/>
        </w:rPr>
        <w:t>items</w:t>
      </w:r>
      <w:proofErr w:type="gramEnd"/>
    </w:p>
    <w:p w14:paraId="27BCCC89" w14:textId="77777777" w:rsidR="009D79E6" w:rsidRPr="00516D90" w:rsidRDefault="009D79E6" w:rsidP="009D79E6">
      <w:pPr>
        <w:pStyle w:val="ListNumber"/>
        <w:numPr>
          <w:ilvl w:val="0"/>
          <w:numId w:val="13"/>
        </w:numPr>
        <w:spacing w:before="0" w:after="0" w:line="360" w:lineRule="auto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ADJOURNMENT</w:t>
      </w:r>
    </w:p>
    <w:p w14:paraId="10FF66E9" w14:textId="56371AF5" w:rsidR="009D79E6" w:rsidRPr="00516D90" w:rsidRDefault="009D79E6" w:rsidP="009D79E6">
      <w:pPr>
        <w:spacing w:line="360" w:lineRule="auto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Pr="00516D90">
        <w:rPr>
          <w:rFonts w:ascii="Century Gothic" w:hAnsi="Century Gothic"/>
          <w:sz w:val="20"/>
          <w:szCs w:val="20"/>
        </w:rPr>
        <w:t xml:space="preserve"> adjourned the meeting at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6: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34</w:t>
      </w:r>
    </w:p>
    <w:p w14:paraId="311BA288" w14:textId="77777777" w:rsidR="009D79E6" w:rsidRPr="00516D90" w:rsidRDefault="009D79E6" w:rsidP="009D79E6">
      <w:pPr>
        <w:spacing w:line="360" w:lineRule="auto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 xml:space="preserve">Minutes submitted by: </w:t>
      </w:r>
      <w:r w:rsidRPr="00516D90">
        <w:rPr>
          <w:rFonts w:ascii="Century Gothic" w:hAnsi="Century Gothic"/>
          <w:b/>
          <w:bCs/>
          <w:i/>
          <w:iCs/>
          <w:sz w:val="20"/>
          <w:szCs w:val="20"/>
        </w:rPr>
        <w:t>Kat Thompson</w:t>
      </w:r>
    </w:p>
    <w:p w14:paraId="03C2BECB" w14:textId="611E2D50" w:rsidR="00AD1B1D" w:rsidRDefault="00AD1B1D" w:rsidP="009D79E6">
      <w:pPr>
        <w:spacing w:line="360" w:lineRule="auto"/>
        <w:rPr>
          <w:rFonts w:ascii="Century Gothic" w:eastAsiaTheme="majorEastAsia" w:hAnsi="Century Gothic" w:cstheme="majorBidi"/>
          <w:i/>
          <w:iCs/>
          <w:color w:val="0070C0"/>
          <w:spacing w:val="-10"/>
          <w:kern w:val="28"/>
          <w:sz w:val="44"/>
          <w:szCs w:val="44"/>
        </w:rPr>
      </w:pPr>
      <w:r>
        <w:rPr>
          <w:rFonts w:ascii="Century Gothic" w:hAnsi="Century Gothic"/>
          <w:i/>
          <w:iCs/>
          <w:color w:val="0070C0"/>
          <w:sz w:val="44"/>
          <w:szCs w:val="44"/>
        </w:rPr>
        <w:br w:type="page"/>
      </w:r>
    </w:p>
    <w:p w14:paraId="285EFB9A" w14:textId="194CCE7E" w:rsidR="008E232E" w:rsidRPr="00FF03BB" w:rsidRDefault="008E232E" w:rsidP="009D79E6">
      <w:pPr>
        <w:pStyle w:val="Title"/>
        <w:rPr>
          <w:rFonts w:ascii="Century Gothic" w:hAnsi="Century Gothic"/>
          <w:i/>
          <w:iCs/>
          <w:color w:val="0070C0"/>
          <w:sz w:val="44"/>
          <w:szCs w:val="44"/>
        </w:rPr>
      </w:pPr>
      <w:proofErr w:type="spellStart"/>
      <w:r w:rsidRPr="00FF03BB">
        <w:rPr>
          <w:rFonts w:ascii="Century Gothic" w:hAnsi="Century Gothic"/>
          <w:i/>
          <w:iCs/>
          <w:color w:val="0070C0"/>
          <w:sz w:val="44"/>
          <w:szCs w:val="44"/>
        </w:rPr>
        <w:lastRenderedPageBreak/>
        <w:t>Douglasdale</w:t>
      </w:r>
      <w:proofErr w:type="spellEnd"/>
      <w:r w:rsidRPr="00FF03BB">
        <w:rPr>
          <w:rFonts w:ascii="Century Gothic" w:hAnsi="Century Gothic"/>
          <w:i/>
          <w:iCs/>
          <w:color w:val="0070C0"/>
          <w:sz w:val="44"/>
          <w:szCs w:val="44"/>
        </w:rPr>
        <w:t xml:space="preserve"> </w:t>
      </w:r>
      <w:r w:rsidR="009D79E6">
        <w:rPr>
          <w:rFonts w:ascii="Century Gothic" w:hAnsi="Century Gothic"/>
          <w:i/>
          <w:iCs/>
          <w:color w:val="0070C0"/>
          <w:sz w:val="44"/>
          <w:szCs w:val="44"/>
        </w:rPr>
        <w:t>Parent</w:t>
      </w:r>
      <w:r w:rsidRPr="00FF03BB">
        <w:rPr>
          <w:rFonts w:ascii="Century Gothic" w:hAnsi="Century Gothic"/>
          <w:i/>
          <w:iCs/>
          <w:color w:val="0070C0"/>
          <w:sz w:val="44"/>
          <w:szCs w:val="44"/>
        </w:rPr>
        <w:t xml:space="preserve"> Council </w:t>
      </w:r>
    </w:p>
    <w:p w14:paraId="70CDD26D" w14:textId="1E349793" w:rsidR="003F2CF4" w:rsidRPr="00FF03BB" w:rsidRDefault="003F2CF4" w:rsidP="009D79E6">
      <w:pPr>
        <w:pStyle w:val="Title"/>
        <w:spacing w:line="480" w:lineRule="auto"/>
        <w:ind w:left="540" w:hanging="567"/>
        <w:rPr>
          <w:rFonts w:ascii="Century Gothic" w:hAnsi="Century Gothic"/>
          <w:i/>
          <w:iCs/>
          <w:color w:val="4472C4" w:themeColor="accent1"/>
          <w:sz w:val="20"/>
          <w:szCs w:val="20"/>
        </w:rPr>
      </w:pPr>
      <w:r w:rsidRPr="00FF03BB">
        <w:rPr>
          <w:rFonts w:ascii="Century Gothic" w:hAnsi="Century Gothic"/>
          <w:i/>
          <w:iCs/>
          <w:color w:val="4472C4" w:themeColor="accent1"/>
          <w:sz w:val="20"/>
          <w:szCs w:val="20"/>
        </w:rPr>
        <w:t xml:space="preserve">Meeting </w:t>
      </w:r>
      <w:r w:rsidR="00FD7E1B" w:rsidRPr="00FF03BB">
        <w:rPr>
          <w:rFonts w:ascii="Century Gothic" w:hAnsi="Century Gothic"/>
          <w:i/>
          <w:iCs/>
          <w:color w:val="4472C4" w:themeColor="accent1"/>
          <w:sz w:val="20"/>
          <w:szCs w:val="20"/>
        </w:rPr>
        <w:t>Minutes</w:t>
      </w:r>
    </w:p>
    <w:tbl>
      <w:tblPr>
        <w:tblW w:w="8910" w:type="dxa"/>
        <w:tblInd w:w="360" w:type="dxa"/>
        <w:tblLayout w:type="fixed"/>
        <w:tblLook w:val="0600" w:firstRow="0" w:lastRow="0" w:firstColumn="0" w:lastColumn="0" w:noHBand="1" w:noVBand="1"/>
      </w:tblPr>
      <w:tblGrid>
        <w:gridCol w:w="1844"/>
        <w:gridCol w:w="7066"/>
      </w:tblGrid>
      <w:tr w:rsidR="00F937E6" w:rsidRPr="00516D90" w14:paraId="081F9CE4" w14:textId="77777777" w:rsidTr="00516D90">
        <w:trPr>
          <w:trHeight w:val="397"/>
        </w:trPr>
        <w:tc>
          <w:tcPr>
            <w:tcW w:w="1844" w:type="dxa"/>
            <w:vAlign w:val="center"/>
          </w:tcPr>
          <w:p w14:paraId="555262A7" w14:textId="77777777" w:rsidR="003F2CF4" w:rsidRPr="00516D90" w:rsidRDefault="00000000" w:rsidP="009D79E6">
            <w:pPr>
              <w:pStyle w:val="Details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78551149"/>
                <w:placeholder>
                  <w:docPart w:val="A595927B2C98A241AA46EE06D8805BC5"/>
                </w:placeholder>
                <w:showingPlcHdr/>
                <w15:appearance w15:val="hidden"/>
              </w:sdtPr>
              <w:sdtContent>
                <w:r w:rsidR="003F2CF4" w:rsidRPr="00516D90">
                  <w:rPr>
                    <w:rFonts w:ascii="Century Gothic" w:hAnsi="Century Gothic"/>
                    <w:sz w:val="20"/>
                    <w:szCs w:val="20"/>
                  </w:rPr>
                  <w:t>LOCATION:</w:t>
                </w:r>
              </w:sdtContent>
            </w:sdt>
            <w:r w:rsidR="003F2CF4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549F8E36" w14:textId="5F6A5A2B" w:rsidR="003F2CF4" w:rsidRPr="00516D90" w:rsidRDefault="00000000" w:rsidP="009D79E6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6747250"/>
                <w:placeholder>
                  <w:docPart w:val="EF2930E3189C674A9B63C28BA34941D0"/>
                </w:placeholder>
                <w15:appearance w15:val="hidden"/>
              </w:sdtPr>
              <w:sdtContent>
                <w:r w:rsidR="003F2CF4" w:rsidRPr="00516D90">
                  <w:rPr>
                    <w:sz w:val="20"/>
                    <w:szCs w:val="20"/>
                  </w:rPr>
                  <w:t>DDS - Library</w:t>
                </w:r>
              </w:sdtContent>
            </w:sdt>
            <w:r w:rsidR="003F2CF4" w:rsidRPr="00516D90">
              <w:rPr>
                <w:sz w:val="20"/>
                <w:szCs w:val="20"/>
              </w:rPr>
              <w:t xml:space="preserve"> </w:t>
            </w:r>
          </w:p>
        </w:tc>
      </w:tr>
      <w:tr w:rsidR="00F937E6" w:rsidRPr="00516D90" w14:paraId="3012CD83" w14:textId="77777777" w:rsidTr="00516D90">
        <w:trPr>
          <w:trHeight w:val="397"/>
        </w:trPr>
        <w:tc>
          <w:tcPr>
            <w:tcW w:w="1844" w:type="dxa"/>
            <w:vAlign w:val="center"/>
          </w:tcPr>
          <w:p w14:paraId="57497887" w14:textId="33133B66" w:rsidR="00D336AC" w:rsidRPr="00516D90" w:rsidRDefault="00D336AC" w:rsidP="009D79E6">
            <w:pPr>
              <w:pStyle w:val="Details"/>
              <w:ind w:left="35"/>
              <w:rPr>
                <w:rFonts w:ascii="Century Gothic" w:hAnsi="Century Gothic"/>
                <w:sz w:val="20"/>
                <w:szCs w:val="20"/>
              </w:rPr>
            </w:pPr>
            <w:r w:rsidRPr="00516D90">
              <w:rPr>
                <w:rFonts w:ascii="Century Gothic" w:hAnsi="Century Gothic"/>
                <w:sz w:val="20"/>
                <w:szCs w:val="20"/>
              </w:rPr>
              <w:t>Hosted:</w:t>
            </w:r>
          </w:p>
        </w:tc>
        <w:tc>
          <w:tcPr>
            <w:tcW w:w="7066" w:type="dxa"/>
            <w:vAlign w:val="center"/>
          </w:tcPr>
          <w:p w14:paraId="38A1BE6A" w14:textId="000B9010" w:rsidR="00D336AC" w:rsidRPr="00516D90" w:rsidRDefault="00561F42" w:rsidP="009D79E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In-Person and </w:t>
            </w:r>
            <w:r w:rsidR="00D336AC" w:rsidRPr="00516D90">
              <w:rPr>
                <w:sz w:val="20"/>
                <w:szCs w:val="20"/>
              </w:rPr>
              <w:t>Virtually</w:t>
            </w:r>
          </w:p>
        </w:tc>
      </w:tr>
      <w:tr w:rsidR="00F937E6" w:rsidRPr="00516D90" w14:paraId="714EE2E0" w14:textId="77777777" w:rsidTr="00516D90">
        <w:trPr>
          <w:trHeight w:val="397"/>
        </w:trPr>
        <w:tc>
          <w:tcPr>
            <w:tcW w:w="1844" w:type="dxa"/>
            <w:vAlign w:val="center"/>
          </w:tcPr>
          <w:p w14:paraId="3FD28030" w14:textId="77777777" w:rsidR="003F2CF4" w:rsidRPr="00516D90" w:rsidRDefault="00000000" w:rsidP="009D79E6">
            <w:pPr>
              <w:pStyle w:val="Details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55847789"/>
                <w:placeholder>
                  <w:docPart w:val="6CF27032ADCAA049B193A20F6967F318"/>
                </w:placeholder>
                <w:showingPlcHdr/>
                <w15:appearance w15:val="hidden"/>
              </w:sdtPr>
              <w:sdtContent>
                <w:r w:rsidR="003F2CF4" w:rsidRPr="00516D90">
                  <w:rPr>
                    <w:rFonts w:ascii="Century Gothic" w:hAnsi="Century Gothic"/>
                    <w:sz w:val="20"/>
                    <w:szCs w:val="20"/>
                  </w:rPr>
                  <w:t>Date:</w:t>
                </w:r>
              </w:sdtContent>
            </w:sdt>
            <w:r w:rsidR="003F2CF4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098C9578" w14:textId="137768AD" w:rsidR="003F2CF4" w:rsidRPr="00516D90" w:rsidRDefault="00000000" w:rsidP="009D79E6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2665616"/>
                <w:placeholder>
                  <w:docPart w:val="2013DF009810104A91664C6C78877F9A"/>
                </w:placeholder>
                <w15:appearance w15:val="hidden"/>
              </w:sdtPr>
              <w:sdtContent>
                <w:r w:rsidR="002D179B" w:rsidRPr="00516D90">
                  <w:rPr>
                    <w:sz w:val="20"/>
                    <w:szCs w:val="20"/>
                  </w:rPr>
                  <w:t>1</w:t>
                </w:r>
                <w:r w:rsidR="006F2AFE">
                  <w:rPr>
                    <w:sz w:val="20"/>
                    <w:szCs w:val="20"/>
                  </w:rPr>
                  <w:t>7</w:t>
                </w:r>
                <w:r w:rsidR="001A4642" w:rsidRPr="00516D90">
                  <w:rPr>
                    <w:sz w:val="20"/>
                    <w:szCs w:val="20"/>
                  </w:rPr>
                  <w:t>-</w:t>
                </w:r>
                <w:r w:rsidR="006F2AFE">
                  <w:rPr>
                    <w:sz w:val="20"/>
                    <w:szCs w:val="20"/>
                  </w:rPr>
                  <w:t>09</w:t>
                </w:r>
                <w:r w:rsidR="001A4642" w:rsidRPr="00516D90">
                  <w:rPr>
                    <w:sz w:val="20"/>
                    <w:szCs w:val="20"/>
                  </w:rPr>
                  <w:t>-</w:t>
                </w:r>
                <w:r w:rsidR="003F2CF4" w:rsidRPr="00516D90">
                  <w:rPr>
                    <w:sz w:val="20"/>
                    <w:szCs w:val="20"/>
                  </w:rPr>
                  <w:t>202</w:t>
                </w:r>
                <w:r w:rsidR="002D179B" w:rsidRPr="00516D90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</w:tr>
      <w:tr w:rsidR="00F937E6" w:rsidRPr="00516D90" w14:paraId="31F0DECB" w14:textId="77777777" w:rsidTr="00516D90">
        <w:trPr>
          <w:trHeight w:val="397"/>
        </w:trPr>
        <w:tc>
          <w:tcPr>
            <w:tcW w:w="1844" w:type="dxa"/>
            <w:vAlign w:val="center"/>
          </w:tcPr>
          <w:p w14:paraId="7A6293BF" w14:textId="77777777" w:rsidR="003F2CF4" w:rsidRPr="00516D90" w:rsidRDefault="00000000" w:rsidP="009D79E6">
            <w:pPr>
              <w:pStyle w:val="Details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90937403"/>
                <w:placeholder>
                  <w:docPart w:val="E9D47349ED9C6A4AAF8CF960FCE75D71"/>
                </w:placeholder>
                <w:showingPlcHdr/>
                <w15:appearance w15:val="hidden"/>
              </w:sdtPr>
              <w:sdtContent>
                <w:r w:rsidR="003F2CF4" w:rsidRPr="00516D90">
                  <w:rPr>
                    <w:rFonts w:ascii="Century Gothic" w:hAnsi="Century Gothic"/>
                    <w:sz w:val="20"/>
                    <w:szCs w:val="20"/>
                  </w:rPr>
                  <w:t>Attendees:</w:t>
                </w:r>
              </w:sdtContent>
            </w:sdt>
            <w:r w:rsidR="003F2CF4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32CB07A4" w14:textId="1102756F" w:rsidR="003F2CF4" w:rsidRPr="00516D90" w:rsidRDefault="00000000" w:rsidP="009D79E6">
            <w:pPr>
              <w:pStyle w:val="NoSpacing"/>
              <w:rPr>
                <w:sz w:val="20"/>
                <w:szCs w:val="20"/>
                <w:lang w:val="en-CA"/>
              </w:rPr>
            </w:pPr>
            <w:sdt>
              <w:sdtPr>
                <w:rPr>
                  <w:sz w:val="20"/>
                  <w:szCs w:val="20"/>
                </w:rPr>
                <w:id w:val="984047788"/>
                <w:placeholder>
                  <w:docPart w:val="F84FC47867DE9944924EB206436FF164"/>
                </w:placeholder>
                <w15:appearance w15:val="hidden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069573339"/>
                    <w:placeholder>
                      <w:docPart w:val="B5CC66F94A24DA4DA05B48F51418A5A4"/>
                    </w:placeholder>
                    <w15:appearance w15:val="hidden"/>
                  </w:sdtPr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334270504"/>
                        <w:placeholder>
                          <w:docPart w:val="84034194C7E1CB469CF15D9A3CF76865"/>
                        </w:placeholder>
                        <w15:appearance w15:val="hidden"/>
                      </w:sdtPr>
                      <w:sdt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259603316"/>
                            <w:placeholder>
                              <w:docPart w:val="0F02314F1891BD4F9A66400B2437FD7F"/>
                            </w:placeholder>
                            <w15:appearance w15:val="hidden"/>
                          </w:sdtPr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929543909"/>
                                <w:placeholder>
                                  <w:docPart w:val="CE06D62DE44D064E811067A5B79BACE1"/>
                                </w:placeholder>
                                <w15:appearance w15:val="hidden"/>
                              </w:sdtPr>
                              <w:sdtContent>
                                <w:r w:rsidR="006F2AFE" w:rsidRPr="00EF5921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Heather McKay, Monique K., Monica </w:t>
                                </w:r>
                                <w:proofErr w:type="spellStart"/>
                                <w:r w:rsidR="006F2AFE" w:rsidRPr="00EF5921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Nartley</w:t>
                                </w:r>
                                <w:proofErr w:type="spellEnd"/>
                                <w:r w:rsidR="006F2AFE" w:rsidRPr="00EF5921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, Kat Thompson, Danielle </w:t>
                                </w:r>
                                <w:proofErr w:type="spellStart"/>
                                <w:r w:rsidR="006F2AFE" w:rsidRPr="00EF5921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Bertran</w:t>
                                </w:r>
                                <w:proofErr w:type="spellEnd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, Morgan, Kathleen (gr 1.), (gr 2.), Christine (Kindergarten), Jenn Drews, </w:t>
                                </w:r>
                                <w:proofErr w:type="spellStart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Kinza</w:t>
                                </w:r>
                                <w:proofErr w:type="spellEnd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 Khan, Melissa Au, </w:t>
                                </w:r>
                                <w:proofErr w:type="spellStart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Soni</w:t>
                                </w:r>
                                <w:proofErr w:type="spellEnd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 </w:t>
                                </w:r>
                                <w:proofErr w:type="spellStart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Alimchandani</w:t>
                                </w:r>
                                <w:proofErr w:type="spellEnd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, Megan Powell, Andrea, </w:t>
                                </w:r>
                                <w:proofErr w:type="spellStart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Sandhy</w:t>
                                </w:r>
                                <w:proofErr w:type="spellEnd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 xml:space="preserve"> </w:t>
                                </w:r>
                                <w:proofErr w:type="spellStart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Dhruvaan</w:t>
                                </w:r>
                                <w:proofErr w:type="spellEnd"/>
                                <w:r w:rsidR="006F2AFE">
                                  <w:rPr>
                                    <w:sz w:val="20"/>
                                    <w:szCs w:val="20"/>
                                    <w:lang w:val="en-CA"/>
                                  </w:rPr>
                                  <w:t>, Jen Newbold, John Quinn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37E6" w:rsidRPr="00516D90" w14:paraId="6E338858" w14:textId="77777777" w:rsidTr="009D79E6">
        <w:trPr>
          <w:trHeight w:val="509"/>
        </w:trPr>
        <w:tc>
          <w:tcPr>
            <w:tcW w:w="1844" w:type="dxa"/>
            <w:vAlign w:val="center"/>
          </w:tcPr>
          <w:p w14:paraId="009FDEC7" w14:textId="77777777" w:rsidR="003F2CF4" w:rsidRPr="00516D90" w:rsidRDefault="00000000" w:rsidP="009D79E6">
            <w:pPr>
              <w:pStyle w:val="Details"/>
              <w:ind w:left="35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88641729"/>
                <w:placeholder>
                  <w:docPart w:val="95F6025A208E354489C1EAE38C0C659A"/>
                </w:placeholder>
                <w:showingPlcHdr/>
                <w15:appearance w15:val="hidden"/>
              </w:sdtPr>
              <w:sdtContent>
                <w:r w:rsidR="003F2CF4" w:rsidRPr="00516D90">
                  <w:rPr>
                    <w:rFonts w:ascii="Century Gothic" w:hAnsi="Century Gothic"/>
                    <w:sz w:val="20"/>
                    <w:szCs w:val="20"/>
                  </w:rPr>
                  <w:t>Time:</w:t>
                </w:r>
              </w:sdtContent>
            </w:sdt>
            <w:r w:rsidR="003F2CF4" w:rsidRPr="00516D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10322148" w14:textId="398568E5" w:rsidR="003F2CF4" w:rsidRPr="00516D90" w:rsidRDefault="00000000" w:rsidP="009D79E6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5658812"/>
                <w:placeholder>
                  <w:docPart w:val="76FC63003CC1F940A869269F72704B4B"/>
                </w:placeholder>
                <w15:appearance w15:val="hidden"/>
              </w:sdtPr>
              <w:sdtContent>
                <w:r w:rsidR="003F2CF4" w:rsidRPr="00516D90">
                  <w:rPr>
                    <w:sz w:val="20"/>
                    <w:szCs w:val="20"/>
                  </w:rPr>
                  <w:t>6:</w:t>
                </w:r>
                <w:r w:rsidR="002F4406">
                  <w:rPr>
                    <w:sz w:val="20"/>
                    <w:szCs w:val="20"/>
                  </w:rPr>
                  <w:t>34</w:t>
                </w:r>
                <w:r w:rsidR="003F2CF4" w:rsidRPr="00516D90">
                  <w:rPr>
                    <w:sz w:val="20"/>
                    <w:szCs w:val="20"/>
                  </w:rPr>
                  <w:t xml:space="preserve"> pm</w:t>
                </w:r>
              </w:sdtContent>
            </w:sdt>
            <w:r w:rsidR="003F2CF4" w:rsidRPr="00516D90">
              <w:rPr>
                <w:sz w:val="20"/>
                <w:szCs w:val="20"/>
              </w:rPr>
              <w:t xml:space="preserve"> </w:t>
            </w:r>
          </w:p>
        </w:tc>
      </w:tr>
    </w:tbl>
    <w:p w14:paraId="2C3812E9" w14:textId="6086B320" w:rsidR="00D336AC" w:rsidRPr="00516D90" w:rsidRDefault="00D336AC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CALL TO ORDER</w:t>
      </w:r>
    </w:p>
    <w:p w14:paraId="7E3A2DF6" w14:textId="19BA9986" w:rsidR="00D336AC" w:rsidRPr="00516D90" w:rsidRDefault="004A48CE" w:rsidP="009D79E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="00FD7E1B" w:rsidRPr="00516D90">
        <w:rPr>
          <w:rFonts w:ascii="Century Gothic" w:hAnsi="Century Gothic"/>
          <w:b/>
          <w:bCs/>
          <w:i/>
          <w:iCs/>
          <w:sz w:val="20"/>
          <w:szCs w:val="20"/>
        </w:rPr>
        <w:t xml:space="preserve"> (co-chair)</w:t>
      </w:r>
      <w:r w:rsidR="00D336AC" w:rsidRPr="00516D90">
        <w:rPr>
          <w:rFonts w:ascii="Century Gothic" w:hAnsi="Century Gothic"/>
          <w:sz w:val="20"/>
          <w:szCs w:val="20"/>
        </w:rPr>
        <w:t xml:space="preserve"> called to order the DDS School Council meeting</w:t>
      </w:r>
      <w:r w:rsidR="00FD7E1B" w:rsidRPr="00516D90">
        <w:rPr>
          <w:rFonts w:ascii="Century Gothic" w:hAnsi="Century Gothic"/>
          <w:sz w:val="20"/>
          <w:szCs w:val="20"/>
        </w:rPr>
        <w:t xml:space="preserve"> at </w:t>
      </w:r>
      <w:r w:rsidR="00FD7E1B" w:rsidRPr="00516D90">
        <w:rPr>
          <w:rFonts w:ascii="Century Gothic" w:hAnsi="Century Gothic"/>
          <w:b/>
          <w:bCs/>
          <w:sz w:val="20"/>
          <w:szCs w:val="20"/>
        </w:rPr>
        <w:t>6:</w:t>
      </w:r>
      <w:r w:rsidR="002F4406">
        <w:rPr>
          <w:rFonts w:ascii="Century Gothic" w:hAnsi="Century Gothic"/>
          <w:b/>
          <w:bCs/>
          <w:sz w:val="20"/>
          <w:szCs w:val="20"/>
        </w:rPr>
        <w:t>34</w:t>
      </w:r>
      <w:r w:rsidR="00FD7E1B" w:rsidRPr="00516D90">
        <w:rPr>
          <w:rFonts w:ascii="Century Gothic" w:hAnsi="Century Gothic"/>
          <w:b/>
          <w:bCs/>
          <w:sz w:val="20"/>
          <w:szCs w:val="20"/>
        </w:rPr>
        <w:t xml:space="preserve"> pm</w:t>
      </w:r>
      <w:r w:rsidR="00D336AC" w:rsidRPr="00516D90">
        <w:rPr>
          <w:rFonts w:ascii="Century Gothic" w:hAnsi="Century Gothic"/>
          <w:sz w:val="20"/>
          <w:szCs w:val="20"/>
        </w:rPr>
        <w:t>.</w:t>
      </w:r>
    </w:p>
    <w:p w14:paraId="27C76295" w14:textId="77777777" w:rsidR="002A500E" w:rsidRPr="00516D90" w:rsidRDefault="002A500E" w:rsidP="009D79E6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4B233B0" w14:textId="72564180" w:rsidR="00D336AC" w:rsidRPr="00516D90" w:rsidRDefault="00D336AC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ROLL CALL</w:t>
      </w:r>
    </w:p>
    <w:p w14:paraId="4375AC06" w14:textId="5080EFB3" w:rsidR="00D336AC" w:rsidRPr="00516D90" w:rsidRDefault="00561F42" w:rsidP="009D79E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="00D336AC" w:rsidRPr="00516D90">
        <w:rPr>
          <w:rFonts w:ascii="Century Gothic" w:hAnsi="Century Gothic"/>
          <w:sz w:val="20"/>
          <w:szCs w:val="20"/>
        </w:rPr>
        <w:t xml:space="preserve"> conducted a roll call.</w:t>
      </w:r>
      <w:r w:rsidR="006810A9" w:rsidRPr="00516D90">
        <w:rPr>
          <w:rFonts w:ascii="Century Gothic" w:hAnsi="Century Gothic"/>
          <w:sz w:val="20"/>
          <w:szCs w:val="20"/>
        </w:rPr>
        <w:t xml:space="preserve"> </w:t>
      </w:r>
    </w:p>
    <w:p w14:paraId="3BEF2DE1" w14:textId="77777777" w:rsidR="002A500E" w:rsidRPr="00516D90" w:rsidRDefault="002A500E" w:rsidP="009D79E6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45527CB" w14:textId="2EE84E8B" w:rsidR="00D336AC" w:rsidRPr="00516D90" w:rsidRDefault="00D336AC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APPROVAL OF MINUTES FROM LAST MEETING</w:t>
      </w:r>
    </w:p>
    <w:p w14:paraId="21E44069" w14:textId="7FBA0E14" w:rsidR="00D336AC" w:rsidRPr="009C7018" w:rsidRDefault="00FD7E1B" w:rsidP="009D79E6">
      <w:pPr>
        <w:spacing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 xml:space="preserve">Approval of </w:t>
      </w:r>
      <w:hyperlink r:id="rId9" w:history="1">
        <w:r w:rsidR="00561F42" w:rsidRPr="009C7018">
          <w:rPr>
            <w:rStyle w:val="Hyperlink"/>
            <w:rFonts w:ascii="Century Gothic" w:hAnsi="Century Gothic"/>
            <w:sz w:val="20"/>
            <w:szCs w:val="20"/>
          </w:rPr>
          <w:t>March Minutes</w:t>
        </w:r>
      </w:hyperlink>
      <w:r w:rsidRPr="009C7018">
        <w:rPr>
          <w:rFonts w:ascii="Century Gothic" w:hAnsi="Century Gothic"/>
          <w:sz w:val="20"/>
          <w:szCs w:val="20"/>
        </w:rPr>
        <w:t xml:space="preserve"> seconded by:</w:t>
      </w:r>
      <w:r w:rsidRPr="009C7018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2F4406" w:rsidRPr="009C7018">
        <w:rPr>
          <w:rFonts w:ascii="Century Gothic" w:hAnsi="Century Gothic"/>
          <w:b/>
          <w:bCs/>
          <w:i/>
          <w:iCs/>
          <w:sz w:val="20"/>
          <w:szCs w:val="20"/>
        </w:rPr>
        <w:t>Morgan</w:t>
      </w:r>
      <w:r w:rsidRPr="009C7018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D336AC" w:rsidRPr="009C7018">
        <w:rPr>
          <w:rFonts w:ascii="Century Gothic" w:hAnsi="Century Gothic"/>
          <w:sz w:val="20"/>
          <w:szCs w:val="20"/>
        </w:rPr>
        <w:t>The minutes were approved as read.</w:t>
      </w:r>
    </w:p>
    <w:p w14:paraId="6DDE0851" w14:textId="0F384E8D" w:rsidR="006E26C3" w:rsidRPr="009C7018" w:rsidRDefault="00FD7E1B" w:rsidP="009D79E6">
      <w:pPr>
        <w:spacing w:line="360" w:lineRule="auto"/>
        <w:rPr>
          <w:rFonts w:ascii="Century Gothic" w:hAnsi="Century Gothic"/>
          <w:i/>
          <w:iCs/>
          <w:sz w:val="20"/>
          <w:szCs w:val="20"/>
        </w:rPr>
      </w:pPr>
      <w:r w:rsidRPr="009C7018">
        <w:rPr>
          <w:rFonts w:ascii="Century Gothic" w:hAnsi="Century Gothic"/>
          <w:b/>
          <w:bCs/>
          <w:i/>
          <w:iCs/>
          <w:sz w:val="20"/>
          <w:szCs w:val="20"/>
        </w:rPr>
        <w:t>For parents</w:t>
      </w:r>
      <w:r w:rsidR="006810A9" w:rsidRPr="009C7018">
        <w:rPr>
          <w:rFonts w:ascii="Century Gothic" w:hAnsi="Century Gothic"/>
          <w:b/>
          <w:bCs/>
          <w:i/>
          <w:iCs/>
          <w:sz w:val="20"/>
          <w:szCs w:val="20"/>
        </w:rPr>
        <w:t>’</w:t>
      </w:r>
      <w:r w:rsidRPr="009C7018">
        <w:rPr>
          <w:rFonts w:ascii="Century Gothic" w:hAnsi="Century Gothic"/>
          <w:b/>
          <w:bCs/>
          <w:i/>
          <w:iCs/>
          <w:sz w:val="20"/>
          <w:szCs w:val="20"/>
        </w:rPr>
        <w:t xml:space="preserve"> information:</w:t>
      </w:r>
      <w:r w:rsidRPr="009C701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6E26C3" w:rsidRPr="009C7018">
        <w:rPr>
          <w:rFonts w:ascii="Century Gothic" w:hAnsi="Century Gothic"/>
          <w:i/>
          <w:iCs/>
          <w:sz w:val="20"/>
          <w:szCs w:val="20"/>
        </w:rPr>
        <w:t>Previous minutes are on the DDS website under</w:t>
      </w:r>
      <w:r w:rsidR="006810A9" w:rsidRPr="009C7018">
        <w:rPr>
          <w:rFonts w:ascii="Century Gothic" w:hAnsi="Century Gothic"/>
          <w:i/>
          <w:iCs/>
          <w:sz w:val="20"/>
          <w:szCs w:val="20"/>
        </w:rPr>
        <w:t xml:space="preserve"> </w:t>
      </w:r>
      <w:hyperlink r:id="rId10" w:history="1">
        <w:r w:rsidR="006810A9" w:rsidRPr="009C7018">
          <w:rPr>
            <w:rStyle w:val="Hyperlink"/>
            <w:rFonts w:ascii="Century Gothic" w:hAnsi="Century Gothic"/>
            <w:i/>
            <w:iCs/>
            <w:sz w:val="20"/>
            <w:szCs w:val="20"/>
          </w:rPr>
          <w:t>Get Involved/School</w:t>
        </w:r>
        <w:r w:rsidR="006E26C3" w:rsidRPr="009C7018">
          <w:rPr>
            <w:rStyle w:val="Hyperlink"/>
            <w:rFonts w:ascii="Century Gothic" w:hAnsi="Century Gothic"/>
            <w:i/>
            <w:iCs/>
            <w:sz w:val="20"/>
            <w:szCs w:val="20"/>
          </w:rPr>
          <w:t xml:space="preserve"> </w:t>
        </w:r>
        <w:r w:rsidR="006810A9" w:rsidRPr="009C7018">
          <w:rPr>
            <w:rStyle w:val="Hyperlink"/>
            <w:rFonts w:ascii="Century Gothic" w:hAnsi="Century Gothic"/>
            <w:i/>
            <w:iCs/>
            <w:sz w:val="20"/>
            <w:szCs w:val="20"/>
          </w:rPr>
          <w:t>C</w:t>
        </w:r>
        <w:r w:rsidR="006E26C3" w:rsidRPr="009C7018">
          <w:rPr>
            <w:rStyle w:val="Hyperlink"/>
            <w:rFonts w:ascii="Century Gothic" w:hAnsi="Century Gothic"/>
            <w:i/>
            <w:iCs/>
            <w:sz w:val="20"/>
            <w:szCs w:val="20"/>
          </w:rPr>
          <w:t>ouncil</w:t>
        </w:r>
      </w:hyperlink>
    </w:p>
    <w:p w14:paraId="070F20BD" w14:textId="77777777" w:rsidR="002A500E" w:rsidRPr="009C7018" w:rsidRDefault="002A500E" w:rsidP="009D79E6">
      <w:pPr>
        <w:spacing w:line="360" w:lineRule="auto"/>
        <w:rPr>
          <w:rFonts w:ascii="Century Gothic" w:hAnsi="Century Gothic"/>
          <w:i/>
          <w:iCs/>
          <w:sz w:val="20"/>
          <w:szCs w:val="20"/>
        </w:rPr>
      </w:pPr>
    </w:p>
    <w:p w14:paraId="20F40C19" w14:textId="77777777" w:rsidR="004A48CE" w:rsidRPr="009C7018" w:rsidRDefault="004A48CE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School Update</w:t>
      </w:r>
    </w:p>
    <w:p w14:paraId="73CFE152" w14:textId="311DE123" w:rsidR="002F4406" w:rsidRPr="009C7018" w:rsidRDefault="009D79E6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School</w:t>
      </w:r>
      <w:r w:rsidR="002F4406" w:rsidRPr="009C7018">
        <w:rPr>
          <w:rFonts w:ascii="Century Gothic" w:hAnsi="Century Gothic"/>
          <w:b/>
          <w:bCs/>
          <w:sz w:val="20"/>
          <w:szCs w:val="20"/>
        </w:rPr>
        <w:t xml:space="preserve"> Council vs. Parent Society </w:t>
      </w:r>
    </w:p>
    <w:p w14:paraId="752AC48F" w14:textId="16BD3611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 xml:space="preserve">Parent Society is a legal entity and a federal </w:t>
      </w:r>
      <w:proofErr w:type="gramStart"/>
      <w:r w:rsidRPr="009C7018">
        <w:rPr>
          <w:rFonts w:ascii="Century Gothic" w:hAnsi="Century Gothic"/>
          <w:sz w:val="20"/>
          <w:szCs w:val="20"/>
        </w:rPr>
        <w:t>charity</w:t>
      </w:r>
      <w:proofErr w:type="gramEnd"/>
    </w:p>
    <w:p w14:paraId="6158033A" w14:textId="77777777" w:rsidR="009D79E6" w:rsidRPr="009D79E6" w:rsidRDefault="009D79E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School Council</w:t>
      </w:r>
    </w:p>
    <w:p w14:paraId="0880BB46" w14:textId="77777777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Purpose:</w:t>
      </w:r>
      <w:r w:rsidRPr="009D79E6">
        <w:rPr>
          <w:rFonts w:ascii="Century Gothic" w:hAnsi="Century Gothic"/>
          <w:sz w:val="20"/>
          <w:szCs w:val="20"/>
        </w:rPr>
        <w:t xml:space="preserve"> To advise the principal and the board of trustees on matters related to the school, such as programs, school plans, and budget allocations. It acts as a bridge between the school and the community.</w:t>
      </w:r>
    </w:p>
    <w:p w14:paraId="4D9D0F92" w14:textId="77777777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Legal Basis:</w:t>
      </w:r>
      <w:r w:rsidRPr="009D79E6">
        <w:rPr>
          <w:rFonts w:ascii="Century Gothic" w:hAnsi="Century Gothic"/>
          <w:sz w:val="20"/>
          <w:szCs w:val="20"/>
        </w:rPr>
        <w:t xml:space="preserve"> Mandated by the Education Act and the School Councils Regulation.</w:t>
      </w:r>
    </w:p>
    <w:p w14:paraId="1D6B3526" w14:textId="6252CC7C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Membership:</w:t>
      </w:r>
      <w:r w:rsidRPr="009D79E6">
        <w:rPr>
          <w:rFonts w:ascii="Century Gothic" w:hAnsi="Century Gothic"/>
          <w:sz w:val="20"/>
          <w:szCs w:val="20"/>
        </w:rPr>
        <w:t xml:space="preserve"> Composed of parents, the principal, teachers, and community representatives.</w:t>
      </w:r>
    </w:p>
    <w:p w14:paraId="34E2B5DE" w14:textId="77777777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Function:</w:t>
      </w:r>
      <w:r w:rsidRPr="009D79E6">
        <w:rPr>
          <w:rFonts w:ascii="Century Gothic" w:hAnsi="Century Gothic"/>
          <w:sz w:val="20"/>
          <w:szCs w:val="20"/>
        </w:rPr>
        <w:t xml:space="preserve"> Provides input on school-related issues and fosters a supportive learning environment. </w:t>
      </w:r>
    </w:p>
    <w:p w14:paraId="7867CEED" w14:textId="77777777" w:rsidR="009D79E6" w:rsidRPr="009D79E6" w:rsidRDefault="009D79E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Parent Society/Association</w:t>
      </w:r>
    </w:p>
    <w:p w14:paraId="417A4CAA" w14:textId="77777777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Purpose:</w:t>
      </w:r>
      <w:r w:rsidRPr="009D79E6">
        <w:rPr>
          <w:rFonts w:ascii="Century Gothic" w:hAnsi="Century Gothic"/>
          <w:sz w:val="20"/>
          <w:szCs w:val="20"/>
        </w:rPr>
        <w:t xml:space="preserve"> Primarily focused on raising funds for the school and organizing parent-led events like social and curriculum events.</w:t>
      </w:r>
    </w:p>
    <w:p w14:paraId="0BDBE543" w14:textId="77777777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Legal Basis:</w:t>
      </w:r>
      <w:r w:rsidRPr="009D79E6">
        <w:rPr>
          <w:rFonts w:ascii="Century Gothic" w:hAnsi="Century Gothic"/>
          <w:sz w:val="20"/>
          <w:szCs w:val="20"/>
        </w:rPr>
        <w:t xml:space="preserve"> A separate, incorporated legal entity under the Societies Act.</w:t>
      </w:r>
    </w:p>
    <w:p w14:paraId="0DF6E41B" w14:textId="77777777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Membership:</w:t>
      </w:r>
      <w:r w:rsidRPr="009D79E6">
        <w:rPr>
          <w:rFonts w:ascii="Century Gothic" w:hAnsi="Century Gothic"/>
          <w:sz w:val="20"/>
          <w:szCs w:val="20"/>
        </w:rPr>
        <w:t xml:space="preserve"> Typically composed of parents.</w:t>
      </w:r>
    </w:p>
    <w:p w14:paraId="6A675888" w14:textId="698117ED" w:rsidR="009D79E6" w:rsidRPr="009D79E6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lastRenderedPageBreak/>
        <w:t xml:space="preserve">Function: </w:t>
      </w:r>
      <w:r w:rsidRPr="009D79E6">
        <w:rPr>
          <w:rFonts w:ascii="Century Gothic" w:hAnsi="Century Gothic"/>
          <w:sz w:val="20"/>
          <w:szCs w:val="20"/>
        </w:rPr>
        <w:t xml:space="preserve">Manages funds, organizes extracurricular activities, and holds </w:t>
      </w:r>
      <w:r>
        <w:rPr>
          <w:rFonts w:ascii="Century Gothic" w:hAnsi="Century Gothic"/>
          <w:sz w:val="20"/>
          <w:szCs w:val="20"/>
        </w:rPr>
        <w:br/>
      </w:r>
      <w:r w:rsidRPr="009D79E6">
        <w:rPr>
          <w:rFonts w:ascii="Century Gothic" w:hAnsi="Century Gothic"/>
          <w:sz w:val="20"/>
          <w:szCs w:val="20"/>
        </w:rPr>
        <w:t xml:space="preserve">separate meetings from the school council. </w:t>
      </w:r>
    </w:p>
    <w:p w14:paraId="5B8C6FFC" w14:textId="51439261" w:rsidR="002F4406" w:rsidRPr="009C7018" w:rsidRDefault="002F4406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 w:rsidRPr="009C7018">
        <w:rPr>
          <w:rFonts w:ascii="Century Gothic" w:hAnsi="Century Gothic"/>
          <w:b/>
          <w:bCs/>
          <w:sz w:val="20"/>
          <w:szCs w:val="20"/>
        </w:rPr>
        <w:t>Treasurer report</w:t>
      </w:r>
    </w:p>
    <w:p w14:paraId="23993EE7" w14:textId="4F95BCFB" w:rsidR="002F4406" w:rsidRPr="009C7018" w:rsidRDefault="009C7018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General: </w:t>
      </w:r>
      <w:r w:rsidR="002F4406" w:rsidRPr="009C7018">
        <w:rPr>
          <w:rFonts w:ascii="Century Gothic" w:hAnsi="Century Gothic"/>
          <w:sz w:val="20"/>
          <w:szCs w:val="20"/>
        </w:rPr>
        <w:t>$11,541.59</w:t>
      </w:r>
    </w:p>
    <w:p w14:paraId="7E8AAB38" w14:textId="3E7FD947" w:rsidR="002F4406" w:rsidRPr="009C7018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Casino</w:t>
      </w:r>
      <w:r w:rsidR="009C7018">
        <w:rPr>
          <w:rFonts w:ascii="Century Gothic" w:hAnsi="Century Gothic"/>
          <w:sz w:val="20"/>
          <w:szCs w:val="20"/>
        </w:rPr>
        <w:t>:</w:t>
      </w:r>
      <w:r w:rsidRPr="009C7018">
        <w:rPr>
          <w:rFonts w:ascii="Century Gothic" w:hAnsi="Century Gothic"/>
          <w:sz w:val="20"/>
          <w:szCs w:val="20"/>
        </w:rPr>
        <w:t xml:space="preserve"> $105,686.75</w:t>
      </w:r>
    </w:p>
    <w:p w14:paraId="4D80E76F" w14:textId="1E2C6CED" w:rsidR="004A48CE" w:rsidRPr="009C7018" w:rsidRDefault="002F440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$88,000 from Casino in 2025</w:t>
      </w:r>
      <w:r w:rsidR="004A48CE" w:rsidRPr="009C7018">
        <w:rPr>
          <w:rFonts w:ascii="Century Gothic" w:hAnsi="Century Gothic"/>
          <w:sz w:val="20"/>
          <w:szCs w:val="20"/>
        </w:rPr>
        <w:t xml:space="preserve"> </w:t>
      </w:r>
    </w:p>
    <w:p w14:paraId="24EB1A29" w14:textId="4238D1FD" w:rsidR="002F4406" w:rsidRPr="009C7018" w:rsidRDefault="002F4406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 w:rsidRPr="009C7018">
        <w:rPr>
          <w:rFonts w:ascii="Century Gothic" w:hAnsi="Century Gothic"/>
          <w:b/>
          <w:bCs/>
          <w:sz w:val="20"/>
          <w:szCs w:val="20"/>
        </w:rPr>
        <w:t>Charity Application Update</w:t>
      </w:r>
    </w:p>
    <w:p w14:paraId="65F401BB" w14:textId="422798C3" w:rsidR="002F4406" w:rsidRPr="009C7018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Approved!</w:t>
      </w:r>
    </w:p>
    <w:p w14:paraId="77F71F4C" w14:textId="79F2E1B4" w:rsidR="002F4406" w:rsidRPr="009C7018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 xml:space="preserve">Can </w:t>
      </w:r>
      <w:r w:rsidR="009C7018">
        <w:rPr>
          <w:rFonts w:ascii="Century Gothic" w:hAnsi="Century Gothic"/>
          <w:sz w:val="20"/>
          <w:szCs w:val="20"/>
        </w:rPr>
        <w:t>write</w:t>
      </w:r>
      <w:r w:rsidRPr="009C7018">
        <w:rPr>
          <w:rFonts w:ascii="Century Gothic" w:hAnsi="Century Gothic"/>
          <w:sz w:val="20"/>
          <w:szCs w:val="20"/>
        </w:rPr>
        <w:t xml:space="preserve"> tax </w:t>
      </w:r>
      <w:proofErr w:type="gramStart"/>
      <w:r w:rsidRPr="009C7018">
        <w:rPr>
          <w:rFonts w:ascii="Century Gothic" w:hAnsi="Century Gothic"/>
          <w:sz w:val="20"/>
          <w:szCs w:val="20"/>
        </w:rPr>
        <w:t>receipts</w:t>
      </w:r>
      <w:proofErr w:type="gramEnd"/>
    </w:p>
    <w:p w14:paraId="6F5F9BDC" w14:textId="085C309A" w:rsidR="009D79E6" w:rsidRPr="009D79E6" w:rsidRDefault="009D79E6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Casino</w:t>
      </w:r>
    </w:p>
    <w:p w14:paraId="421A5A72" w14:textId="2F0C6B64" w:rsidR="002F4406" w:rsidRPr="009C7018" w:rsidRDefault="009D79E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New Casino Coordinators: </w:t>
      </w:r>
      <w:r w:rsidR="002F4406" w:rsidRPr="009C7018">
        <w:rPr>
          <w:rFonts w:ascii="Century Gothic" w:hAnsi="Century Gothic"/>
          <w:sz w:val="20"/>
          <w:szCs w:val="20"/>
        </w:rPr>
        <w:t xml:space="preserve">Alan Preston &amp; Kathleen </w:t>
      </w:r>
      <w:proofErr w:type="spellStart"/>
      <w:r w:rsidR="002F4406" w:rsidRPr="009C7018">
        <w:rPr>
          <w:rFonts w:ascii="Century Gothic" w:hAnsi="Century Gothic"/>
          <w:sz w:val="20"/>
          <w:szCs w:val="20"/>
        </w:rPr>
        <w:t>Myroon</w:t>
      </w:r>
      <w:proofErr w:type="spellEnd"/>
    </w:p>
    <w:p w14:paraId="4E9D2D89" w14:textId="1BE70BCE" w:rsidR="002F4406" w:rsidRPr="009C7018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Next casino is Q1 2027</w:t>
      </w:r>
    </w:p>
    <w:p w14:paraId="24390F0E" w14:textId="5ECC6C13" w:rsidR="002F4406" w:rsidRPr="009C7018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Final date drawn August 2026</w:t>
      </w:r>
    </w:p>
    <w:p w14:paraId="36B030B7" w14:textId="61523D5C" w:rsidR="002F4406" w:rsidRPr="00561F42" w:rsidRDefault="009C7018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Proposed </w:t>
      </w:r>
      <w:r w:rsidR="002F4406">
        <w:rPr>
          <w:rFonts w:ascii="Century Gothic" w:hAnsi="Century Gothic"/>
          <w:b/>
          <w:bCs/>
          <w:sz w:val="20"/>
          <w:szCs w:val="20"/>
        </w:rPr>
        <w:t>School Budget</w:t>
      </w:r>
    </w:p>
    <w:p w14:paraId="653B6AAF" w14:textId="423FF7DB" w:rsidR="004A48CE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Art $3,500</w:t>
      </w:r>
    </w:p>
    <w:p w14:paraId="0F243C82" w14:textId="3E612612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Field Trip Transportation $4,000</w:t>
      </w:r>
    </w:p>
    <w:p w14:paraId="2E35172C" w14:textId="7C5E2744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Literacy (Library &amp; Classroom) $8,500</w:t>
      </w:r>
    </w:p>
    <w:p w14:paraId="26C63776" w14:textId="19AFFD04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Student Support Resource $500</w:t>
      </w:r>
    </w:p>
    <w:p w14:paraId="44159A91" w14:textId="37B6A8C4" w:rsidR="002F4406" w:rsidRDefault="002F440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Bluetooth headsets for sensory issue</w:t>
      </w:r>
    </w:p>
    <w:p w14:paraId="4AEBDA2B" w14:textId="339CF7AE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Timers</w:t>
      </w:r>
    </w:p>
    <w:p w14:paraId="707B5215" w14:textId="27875622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Regulation tools</w:t>
      </w:r>
    </w:p>
    <w:p w14:paraId="6E820F74" w14:textId="0012BFC1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Music $500</w:t>
      </w:r>
    </w:p>
    <w:p w14:paraId="3865380D" w14:textId="6AC85F58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Lights for winter concert</w:t>
      </w:r>
    </w:p>
    <w:p w14:paraId="7AF90A13" w14:textId="6D0E0D88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Memberships</w:t>
      </w:r>
    </w:p>
    <w:p w14:paraId="32F0ADA7" w14:textId="3F0483B9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Technology $20,00</w:t>
      </w:r>
      <w:r w:rsidR="008C440C">
        <w:rPr>
          <w:rFonts w:ascii="Century Gothic" w:hAnsi="Century Gothic"/>
          <w:sz w:val="20"/>
          <w:szCs w:val="20"/>
        </w:rPr>
        <w:t>0</w:t>
      </w:r>
    </w:p>
    <w:p w14:paraId="0908753F" w14:textId="6268AB29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Every 3 years iPads, laptops are cycled </w:t>
      </w:r>
      <w:proofErr w:type="gramStart"/>
      <w:r>
        <w:rPr>
          <w:rFonts w:ascii="Century Gothic" w:hAnsi="Century Gothic"/>
          <w:sz w:val="20"/>
          <w:szCs w:val="20"/>
        </w:rPr>
        <w:t>out</w:t>
      </w:r>
      <w:proofErr w:type="gramEnd"/>
    </w:p>
    <w:p w14:paraId="0F0BA28F" w14:textId="77777777" w:rsidR="009C7018" w:rsidRPr="009C7018" w:rsidRDefault="009C7018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Technology budget aims to prevent large one</w:t>
      </w:r>
      <w:r w:rsidRPr="009C7018">
        <w:rPr>
          <w:rFonts w:ascii="Century Gothic" w:hAnsi="Century Gothic"/>
          <w:sz w:val="20"/>
          <w:szCs w:val="20"/>
        </w:rPr>
        <w:noBreakHyphen/>
        <w:t>time replacement cycles.</w:t>
      </w:r>
    </w:p>
    <w:p w14:paraId="7B027B3A" w14:textId="29984099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Clubs</w:t>
      </w:r>
      <w:r w:rsidR="008C440C">
        <w:rPr>
          <w:rFonts w:ascii="Century Gothic" w:hAnsi="Century Gothic"/>
          <w:sz w:val="20"/>
          <w:szCs w:val="20"/>
        </w:rPr>
        <w:t xml:space="preserve"> $200</w:t>
      </w:r>
    </w:p>
    <w:p w14:paraId="1BECF433" w14:textId="0A2B9881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Will be updated – based on </w:t>
      </w:r>
      <w:proofErr w:type="gramStart"/>
      <w:r>
        <w:rPr>
          <w:rFonts w:ascii="Century Gothic" w:hAnsi="Century Gothic"/>
          <w:sz w:val="20"/>
          <w:szCs w:val="20"/>
        </w:rPr>
        <w:t>strike</w:t>
      </w:r>
      <w:proofErr w:type="gramEnd"/>
    </w:p>
    <w:p w14:paraId="571FA277" w14:textId="728BC46B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Grade 5 Year-end Celebration</w:t>
      </w:r>
      <w:r w:rsidR="008C440C">
        <w:rPr>
          <w:rFonts w:ascii="Century Gothic" w:hAnsi="Century Gothic"/>
          <w:sz w:val="20"/>
          <w:szCs w:val="20"/>
        </w:rPr>
        <w:t xml:space="preserve"> $250</w:t>
      </w:r>
    </w:p>
    <w:p w14:paraId="48203524" w14:textId="5A7D46E9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Decorations</w:t>
      </w:r>
    </w:p>
    <w:p w14:paraId="34E9900B" w14:textId="5D964DD3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Student </w:t>
      </w:r>
      <w:r w:rsidR="008C440C">
        <w:rPr>
          <w:rFonts w:ascii="Century Gothic" w:hAnsi="Century Gothic"/>
          <w:sz w:val="20"/>
          <w:szCs w:val="20"/>
        </w:rPr>
        <w:t>Experience</w:t>
      </w:r>
      <w:r>
        <w:rPr>
          <w:rFonts w:ascii="Century Gothic" w:hAnsi="Century Gothic"/>
          <w:sz w:val="20"/>
          <w:szCs w:val="20"/>
        </w:rPr>
        <w:t xml:space="preserve"> Residencies</w:t>
      </w:r>
      <w:r w:rsidR="008C440C">
        <w:rPr>
          <w:rFonts w:ascii="Century Gothic" w:hAnsi="Century Gothic"/>
          <w:sz w:val="20"/>
          <w:szCs w:val="20"/>
        </w:rPr>
        <w:t xml:space="preserve"> $12,000</w:t>
      </w:r>
    </w:p>
    <w:p w14:paraId="58C06C82" w14:textId="0AAA406B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Lacrosse</w:t>
      </w:r>
    </w:p>
    <w:p w14:paraId="071CEE01" w14:textId="40E5C9B9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Flag Football / Ball Hockey</w:t>
      </w:r>
    </w:p>
    <w:p w14:paraId="0DA7AA78" w14:textId="19E08E8C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African Drumming (June)</w:t>
      </w:r>
    </w:p>
    <w:p w14:paraId="1FF56598" w14:textId="7CA527A3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Optional/Ideas: </w:t>
      </w:r>
      <w:proofErr w:type="spellStart"/>
      <w:r>
        <w:rPr>
          <w:rFonts w:ascii="Century Gothic" w:hAnsi="Century Gothic"/>
          <w:sz w:val="20"/>
          <w:szCs w:val="20"/>
        </w:rPr>
        <w:t>Kanaskis</w:t>
      </w:r>
      <w:proofErr w:type="spellEnd"/>
      <w:r>
        <w:rPr>
          <w:rFonts w:ascii="Century Gothic" w:hAnsi="Century Gothic"/>
          <w:sz w:val="20"/>
          <w:szCs w:val="20"/>
        </w:rPr>
        <w:t xml:space="preserve"> in the Classroom</w:t>
      </w:r>
    </w:p>
    <w:p w14:paraId="66BF5C34" w14:textId="1D2B955D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Off the Wall (</w:t>
      </w:r>
      <w:proofErr w:type="spellStart"/>
      <w:r>
        <w:rPr>
          <w:rFonts w:ascii="Century Gothic" w:hAnsi="Century Gothic"/>
          <w:sz w:val="20"/>
          <w:szCs w:val="20"/>
        </w:rPr>
        <w:t>Orf</w:t>
      </w:r>
      <w:proofErr w:type="spellEnd"/>
      <w:r>
        <w:rPr>
          <w:rFonts w:ascii="Century Gothic" w:hAnsi="Century Gothic"/>
          <w:sz w:val="20"/>
          <w:szCs w:val="20"/>
        </w:rPr>
        <w:t>) planned</w:t>
      </w:r>
    </w:p>
    <w:p w14:paraId="40FC3867" w14:textId="15303477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Classroom Furniture</w:t>
      </w:r>
      <w:r w:rsidR="008C440C">
        <w:rPr>
          <w:rFonts w:ascii="Century Gothic" w:hAnsi="Century Gothic"/>
          <w:sz w:val="20"/>
          <w:szCs w:val="20"/>
        </w:rPr>
        <w:t xml:space="preserve"> $10,000</w:t>
      </w:r>
    </w:p>
    <w:p w14:paraId="0249A92D" w14:textId="16BB91F5" w:rsidR="008C440C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7 tables, 30 chairs to replace the office equipment provided when Grade 5 </w:t>
      </w:r>
      <w:r w:rsidR="00736861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added to </w:t>
      </w:r>
      <w:proofErr w:type="gramStart"/>
      <w:r>
        <w:rPr>
          <w:rFonts w:ascii="Century Gothic" w:hAnsi="Century Gothic"/>
          <w:sz w:val="20"/>
          <w:szCs w:val="20"/>
        </w:rPr>
        <w:t>DDS</w:t>
      </w:r>
      <w:proofErr w:type="gramEnd"/>
    </w:p>
    <w:p w14:paraId="705B8690" w14:textId="024643A5" w:rsidR="009D79E6" w:rsidRPr="009C7018" w:rsidRDefault="009D79E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D79E6">
        <w:rPr>
          <w:rFonts w:ascii="Century Gothic" w:hAnsi="Century Gothic"/>
          <w:b/>
          <w:bCs/>
          <w:sz w:val="20"/>
          <w:szCs w:val="20"/>
        </w:rPr>
        <w:t>Ongoing needs:</w:t>
      </w:r>
      <w:r w:rsidRPr="009C7018">
        <w:rPr>
          <w:rFonts w:ascii="Century Gothic" w:hAnsi="Century Gothic"/>
          <w:sz w:val="20"/>
          <w:szCs w:val="20"/>
        </w:rPr>
        <w:t xml:space="preserve"> playground surfacing monitoring, and maintenance of fish tank.</w:t>
      </w:r>
    </w:p>
    <w:p w14:paraId="256655B7" w14:textId="4D2EF413" w:rsidR="002F4406" w:rsidRPr="009C7018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 w:rsidRPr="009C7018">
        <w:rPr>
          <w:rFonts w:ascii="Century Gothic" w:hAnsi="Century Gothic"/>
          <w:b/>
          <w:bCs/>
          <w:sz w:val="20"/>
          <w:szCs w:val="20"/>
        </w:rPr>
        <w:t>Total: $59,450</w:t>
      </w:r>
    </w:p>
    <w:p w14:paraId="17866374" w14:textId="15A9C59E" w:rsidR="002F4406" w:rsidRDefault="002F440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b/>
          <w:bCs/>
          <w:sz w:val="20"/>
          <w:szCs w:val="20"/>
        </w:rPr>
        <w:t>Remaining Budget for 2026-2027:</w:t>
      </w:r>
      <w:r>
        <w:rPr>
          <w:rFonts w:ascii="Century Gothic" w:hAnsi="Century Gothic"/>
          <w:sz w:val="20"/>
          <w:szCs w:val="20"/>
        </w:rPr>
        <w:t xml:space="preserve"> ~$45,000</w:t>
      </w:r>
    </w:p>
    <w:p w14:paraId="5367592E" w14:textId="48FE13A7" w:rsidR="008C440C" w:rsidRDefault="008C440C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Request for approval grant writing for STEMs program and/or club</w:t>
      </w:r>
    </w:p>
    <w:p w14:paraId="4B845D83" w14:textId="77777777" w:rsidR="009C7018" w:rsidRPr="009C7018" w:rsidRDefault="009C7018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Grant writing for STEM equipment ($5,000 each) discussed, with input needed from teachers on program ideas.</w:t>
      </w:r>
    </w:p>
    <w:p w14:paraId="28645DC0" w14:textId="37F442CD" w:rsidR="008C440C" w:rsidRPr="009C7018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Coding</w:t>
      </w:r>
    </w:p>
    <w:p w14:paraId="6F40B717" w14:textId="12803130" w:rsidR="008C440C" w:rsidRPr="009C7018" w:rsidRDefault="008C440C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 w:rsidRPr="009C7018">
        <w:rPr>
          <w:rFonts w:ascii="Century Gothic" w:hAnsi="Century Gothic"/>
          <w:sz w:val="20"/>
          <w:szCs w:val="20"/>
        </w:rPr>
        <w:t>Robotics</w:t>
      </w:r>
    </w:p>
    <w:p w14:paraId="486F977D" w14:textId="612B40F1" w:rsidR="004A48CE" w:rsidRDefault="008C440C" w:rsidP="009D79E6">
      <w:pPr>
        <w:pStyle w:val="ListNumber2"/>
        <w:numPr>
          <w:ilvl w:val="1"/>
          <w:numId w:val="110"/>
        </w:numPr>
        <w:spacing w:after="0" w:line="36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Open Floor Q &amp; A</w:t>
      </w:r>
    </w:p>
    <w:p w14:paraId="3A2B48E2" w14:textId="77777777" w:rsidR="009D79E6" w:rsidRDefault="009D79E6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Want to Donate </w:t>
      </w:r>
      <w:r w:rsidR="008C440C">
        <w:rPr>
          <w:rFonts w:ascii="Century Gothic" w:hAnsi="Century Gothic"/>
          <w:sz w:val="20"/>
          <w:szCs w:val="20"/>
        </w:rPr>
        <w:t>Books</w:t>
      </w:r>
      <w:r>
        <w:rPr>
          <w:rFonts w:ascii="Century Gothic" w:hAnsi="Century Gothic"/>
          <w:sz w:val="20"/>
          <w:szCs w:val="20"/>
        </w:rPr>
        <w:t>?</w:t>
      </w:r>
    </w:p>
    <w:p w14:paraId="0592E3BA" w14:textId="09641955" w:rsidR="004A48CE" w:rsidRDefault="009D79E6" w:rsidP="009D79E6">
      <w:pPr>
        <w:pStyle w:val="ListNumber2"/>
        <w:numPr>
          <w:ilvl w:val="3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 to be published</w:t>
      </w:r>
      <w:r w:rsidR="008C440C">
        <w:rPr>
          <w:rFonts w:ascii="Century Gothic" w:hAnsi="Century Gothic"/>
          <w:sz w:val="20"/>
          <w:szCs w:val="20"/>
        </w:rPr>
        <w:t xml:space="preserve"> in the last 10 years</w:t>
      </w:r>
      <w:r>
        <w:rPr>
          <w:rFonts w:ascii="Century Gothic" w:hAnsi="Century Gothic"/>
          <w:sz w:val="20"/>
          <w:szCs w:val="20"/>
        </w:rPr>
        <w:t xml:space="preserve"> (2015-current)</w:t>
      </w:r>
    </w:p>
    <w:p w14:paraId="43D97A05" w14:textId="5E4F49A8" w:rsidR="008C440C" w:rsidRDefault="008C440C" w:rsidP="009D79E6">
      <w:pPr>
        <w:pStyle w:val="ListNumber2"/>
        <w:numPr>
          <w:ilvl w:val="2"/>
          <w:numId w:val="110"/>
        </w:numPr>
        <w:spacing w:after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Remaining budget funds is held in a </w:t>
      </w:r>
      <w:proofErr w:type="gramStart"/>
      <w:r>
        <w:rPr>
          <w:rFonts w:ascii="Century Gothic" w:hAnsi="Century Gothic"/>
          <w:sz w:val="20"/>
          <w:szCs w:val="20"/>
        </w:rPr>
        <w:t>GIC</w:t>
      </w:r>
      <w:proofErr w:type="gramEnd"/>
    </w:p>
    <w:p w14:paraId="20F1DB3E" w14:textId="77777777" w:rsidR="00F937E6" w:rsidRPr="00516D90" w:rsidRDefault="00F937E6" w:rsidP="009D79E6">
      <w:pPr>
        <w:pStyle w:val="ListNumber2"/>
        <w:spacing w:after="0" w:line="360" w:lineRule="auto"/>
        <w:rPr>
          <w:rFonts w:ascii="Century Gothic" w:hAnsi="Century Gothic"/>
          <w:sz w:val="20"/>
          <w:szCs w:val="20"/>
        </w:rPr>
      </w:pPr>
    </w:p>
    <w:p w14:paraId="6DE5F68D" w14:textId="0CA135C0" w:rsidR="00D336AC" w:rsidRPr="00516D90" w:rsidRDefault="00D336AC" w:rsidP="009D79E6">
      <w:pPr>
        <w:pStyle w:val="ListNumber"/>
        <w:numPr>
          <w:ilvl w:val="0"/>
          <w:numId w:val="101"/>
        </w:numPr>
        <w:spacing w:before="0" w:after="0" w:line="360" w:lineRule="auto"/>
        <w:ind w:left="567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>ADJOURNMENT</w:t>
      </w:r>
    </w:p>
    <w:p w14:paraId="2A307191" w14:textId="3B5C627E" w:rsidR="00D336AC" w:rsidRPr="00516D90" w:rsidRDefault="002F1F07" w:rsidP="009D79E6">
      <w:pPr>
        <w:spacing w:line="360" w:lineRule="auto"/>
        <w:rPr>
          <w:rFonts w:ascii="Century Gothic" w:hAnsi="Century Gothic"/>
          <w:sz w:val="20"/>
          <w:szCs w:val="20"/>
        </w:rPr>
      </w:pPr>
      <w:r w:rsidRPr="00516D90"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="00D336AC" w:rsidRPr="00516D90">
        <w:rPr>
          <w:rFonts w:ascii="Century Gothic" w:hAnsi="Century Gothic"/>
          <w:sz w:val="20"/>
          <w:szCs w:val="20"/>
        </w:rPr>
        <w:t xml:space="preserve"> adjourned the meeting at </w:t>
      </w:r>
      <w:r w:rsidR="00132614">
        <w:rPr>
          <w:rFonts w:ascii="Century Gothic" w:hAnsi="Century Gothic"/>
          <w:b/>
          <w:bCs/>
          <w:i/>
          <w:iCs/>
          <w:sz w:val="20"/>
          <w:szCs w:val="20"/>
        </w:rPr>
        <w:t>6:</w:t>
      </w:r>
      <w:r w:rsidR="00AC3243">
        <w:rPr>
          <w:rFonts w:ascii="Century Gothic" w:hAnsi="Century Gothic"/>
          <w:b/>
          <w:bCs/>
          <w:i/>
          <w:iCs/>
          <w:sz w:val="20"/>
          <w:szCs w:val="20"/>
        </w:rPr>
        <w:t>51</w:t>
      </w:r>
    </w:p>
    <w:p w14:paraId="188F4F34" w14:textId="14320BCA" w:rsidR="000C1B66" w:rsidRPr="00516D90" w:rsidRDefault="00D336AC" w:rsidP="009D79E6">
      <w:pPr>
        <w:spacing w:line="360" w:lineRule="auto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516D90">
        <w:rPr>
          <w:rFonts w:ascii="Century Gothic" w:hAnsi="Century Gothic"/>
          <w:sz w:val="20"/>
          <w:szCs w:val="20"/>
        </w:rPr>
        <w:t xml:space="preserve">Minutes submitted by: </w:t>
      </w:r>
      <w:r w:rsidR="004A01A1" w:rsidRPr="00516D90">
        <w:rPr>
          <w:rFonts w:ascii="Century Gothic" w:hAnsi="Century Gothic"/>
          <w:b/>
          <w:bCs/>
          <w:i/>
          <w:iCs/>
          <w:sz w:val="20"/>
          <w:szCs w:val="20"/>
        </w:rPr>
        <w:t>Kat Thompson</w:t>
      </w:r>
    </w:p>
    <w:sectPr w:rsidR="000C1B66" w:rsidRPr="00516D90" w:rsidSect="00516D90">
      <w:headerReference w:type="default" r:id="rId11"/>
      <w:footerReference w:type="default" r:id="rId12"/>
      <w:pgSz w:w="12240" w:h="15840"/>
      <w:pgMar w:top="720" w:right="990" w:bottom="720" w:left="990" w:header="70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7D24" w14:textId="77777777" w:rsidR="00AD7E9C" w:rsidRDefault="00AD7E9C" w:rsidP="003F2CF4">
      <w:r>
        <w:separator/>
      </w:r>
    </w:p>
  </w:endnote>
  <w:endnote w:type="continuationSeparator" w:id="0">
    <w:p w14:paraId="752857E7" w14:textId="77777777" w:rsidR="00AD7E9C" w:rsidRDefault="00AD7E9C" w:rsidP="003F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D1DB" w14:textId="77777777" w:rsidR="00FC2006" w:rsidRPr="00FC2006" w:rsidRDefault="00FC2006">
    <w:pPr>
      <w:pStyle w:val="Footer"/>
      <w:jc w:val="center"/>
      <w:rPr>
        <w:rFonts w:ascii="Century Gothic" w:hAnsi="Century Gothic"/>
        <w:color w:val="000000" w:themeColor="text1"/>
        <w:sz w:val="20"/>
        <w:szCs w:val="20"/>
      </w:rPr>
    </w:pPr>
    <w:r w:rsidRPr="00FC2006">
      <w:rPr>
        <w:rFonts w:ascii="Century Gothic" w:hAnsi="Century Gothic"/>
        <w:color w:val="000000" w:themeColor="text1"/>
        <w:sz w:val="20"/>
        <w:szCs w:val="20"/>
      </w:rPr>
      <w:t xml:space="preserve">Page 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FC2006">
      <w:rPr>
        <w:rFonts w:ascii="Century Gothic" w:hAnsi="Century Gothic"/>
        <w:color w:val="000000" w:themeColor="text1"/>
        <w:sz w:val="20"/>
        <w:szCs w:val="20"/>
      </w:rPr>
      <w:instrText xml:space="preserve"> PAGE  \* Arabic  \* MERGEFORMAT </w:instrTex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FC2006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end"/>
    </w:r>
    <w:r w:rsidRPr="00FC2006">
      <w:rPr>
        <w:rFonts w:ascii="Century Gothic" w:hAnsi="Century Gothic"/>
        <w:color w:val="000000" w:themeColor="text1"/>
        <w:sz w:val="20"/>
        <w:szCs w:val="20"/>
      </w:rPr>
      <w:t xml:space="preserve"> of 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FC2006">
      <w:rPr>
        <w:rFonts w:ascii="Century Gothic" w:hAnsi="Century Gothic"/>
        <w:color w:val="000000" w:themeColor="text1"/>
        <w:sz w:val="20"/>
        <w:szCs w:val="20"/>
      </w:rPr>
      <w:instrText xml:space="preserve"> NUMPAGES  \* Arabic  \* MERGEFORMAT </w:instrTex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FC2006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end"/>
    </w:r>
  </w:p>
  <w:p w14:paraId="7F366540" w14:textId="77777777" w:rsidR="00FC2006" w:rsidRDefault="00FC2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B9D2" w14:textId="77777777" w:rsidR="00AD7E9C" w:rsidRDefault="00AD7E9C" w:rsidP="003F2CF4">
      <w:r>
        <w:separator/>
      </w:r>
    </w:p>
  </w:footnote>
  <w:footnote w:type="continuationSeparator" w:id="0">
    <w:p w14:paraId="775BE98F" w14:textId="77777777" w:rsidR="00AD7E9C" w:rsidRDefault="00AD7E9C" w:rsidP="003F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1B03" w14:textId="1071B555" w:rsidR="003F2CF4" w:rsidRDefault="003F2CF4" w:rsidP="00FD7E1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E4790" wp14:editId="5F2B24D4">
          <wp:simplePos x="0" y="0"/>
          <wp:positionH relativeFrom="column">
            <wp:posOffset>5696155</wp:posOffset>
          </wp:positionH>
          <wp:positionV relativeFrom="paragraph">
            <wp:posOffset>-387985</wp:posOffset>
          </wp:positionV>
          <wp:extent cx="1191025" cy="1191025"/>
          <wp:effectExtent l="0" t="0" r="3175" b="0"/>
          <wp:wrapNone/>
          <wp:docPr id="298920764" name="Picture 1" descr="Home - Douglasdal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Douglasdal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25" cy="119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9D2"/>
    <w:multiLevelType w:val="multilevel"/>
    <w:tmpl w:val="238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B660B"/>
    <w:multiLevelType w:val="hybridMultilevel"/>
    <w:tmpl w:val="04CAFE9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23970BF9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291D6C99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2AF07262"/>
    <w:multiLevelType w:val="multilevel"/>
    <w:tmpl w:val="EF4A90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8A66D9"/>
    <w:multiLevelType w:val="multilevel"/>
    <w:tmpl w:val="B65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91E16"/>
    <w:multiLevelType w:val="multilevel"/>
    <w:tmpl w:val="38D846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7" w15:restartNumberingAfterBreak="0">
    <w:nsid w:val="3EBE2E51"/>
    <w:multiLevelType w:val="multilevel"/>
    <w:tmpl w:val="298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56772"/>
    <w:multiLevelType w:val="multilevel"/>
    <w:tmpl w:val="6D7A73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414B0902"/>
    <w:multiLevelType w:val="hybridMultilevel"/>
    <w:tmpl w:val="A78AC4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5D12"/>
    <w:multiLevelType w:val="hybridMultilevel"/>
    <w:tmpl w:val="A78AC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0046"/>
    <w:multiLevelType w:val="hybridMultilevel"/>
    <w:tmpl w:val="58CE4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B164B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8FF3551"/>
    <w:multiLevelType w:val="hybridMultilevel"/>
    <w:tmpl w:val="3A7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A5C"/>
    <w:multiLevelType w:val="multilevel"/>
    <w:tmpl w:val="E35CFE1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731C378B"/>
    <w:multiLevelType w:val="multilevel"/>
    <w:tmpl w:val="3D7A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397F4D"/>
    <w:multiLevelType w:val="multilevel"/>
    <w:tmpl w:val="6D7A73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78CF6ABA"/>
    <w:multiLevelType w:val="multilevel"/>
    <w:tmpl w:val="57E4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459D1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33578518">
    <w:abstractNumId w:val="8"/>
  </w:num>
  <w:num w:numId="2" w16cid:durableId="1472795556">
    <w:abstractNumId w:val="4"/>
  </w:num>
  <w:num w:numId="3" w16cid:durableId="463230453">
    <w:abstractNumId w:val="8"/>
  </w:num>
  <w:num w:numId="4" w16cid:durableId="1544946323">
    <w:abstractNumId w:val="8"/>
  </w:num>
  <w:num w:numId="5" w16cid:durableId="1257787987">
    <w:abstractNumId w:val="8"/>
  </w:num>
  <w:num w:numId="6" w16cid:durableId="1112285184">
    <w:abstractNumId w:val="8"/>
  </w:num>
  <w:num w:numId="7" w16cid:durableId="2087728255">
    <w:abstractNumId w:val="8"/>
  </w:num>
  <w:num w:numId="8" w16cid:durableId="1286959068">
    <w:abstractNumId w:val="8"/>
  </w:num>
  <w:num w:numId="9" w16cid:durableId="1242570431">
    <w:abstractNumId w:val="11"/>
  </w:num>
  <w:num w:numId="10" w16cid:durableId="1695426737">
    <w:abstractNumId w:val="8"/>
  </w:num>
  <w:num w:numId="11" w16cid:durableId="2140880853">
    <w:abstractNumId w:val="8"/>
  </w:num>
  <w:num w:numId="12" w16cid:durableId="1585453595">
    <w:abstractNumId w:val="8"/>
  </w:num>
  <w:num w:numId="13" w16cid:durableId="975573911">
    <w:abstractNumId w:val="3"/>
  </w:num>
  <w:num w:numId="14" w16cid:durableId="1500851083">
    <w:abstractNumId w:val="6"/>
  </w:num>
  <w:num w:numId="15" w16cid:durableId="363680058">
    <w:abstractNumId w:val="14"/>
  </w:num>
  <w:num w:numId="16" w16cid:durableId="1491755530">
    <w:abstractNumId w:val="3"/>
  </w:num>
  <w:num w:numId="17" w16cid:durableId="1924025597">
    <w:abstractNumId w:val="3"/>
  </w:num>
  <w:num w:numId="18" w16cid:durableId="1332248054">
    <w:abstractNumId w:val="3"/>
  </w:num>
  <w:num w:numId="19" w16cid:durableId="1900746903">
    <w:abstractNumId w:val="3"/>
  </w:num>
  <w:num w:numId="20" w16cid:durableId="1466661475">
    <w:abstractNumId w:val="3"/>
  </w:num>
  <w:num w:numId="21" w16cid:durableId="991645120">
    <w:abstractNumId w:val="3"/>
  </w:num>
  <w:num w:numId="22" w16cid:durableId="1930649160">
    <w:abstractNumId w:val="3"/>
  </w:num>
  <w:num w:numId="23" w16cid:durableId="1256747466">
    <w:abstractNumId w:val="3"/>
  </w:num>
  <w:num w:numId="24" w16cid:durableId="1652909511">
    <w:abstractNumId w:val="3"/>
  </w:num>
  <w:num w:numId="25" w16cid:durableId="1524173610">
    <w:abstractNumId w:val="3"/>
  </w:num>
  <w:num w:numId="26" w16cid:durableId="934745792">
    <w:abstractNumId w:val="3"/>
  </w:num>
  <w:num w:numId="27" w16cid:durableId="408966303">
    <w:abstractNumId w:val="3"/>
  </w:num>
  <w:num w:numId="28" w16cid:durableId="138813058">
    <w:abstractNumId w:val="3"/>
  </w:num>
  <w:num w:numId="29" w16cid:durableId="966862251">
    <w:abstractNumId w:val="3"/>
  </w:num>
  <w:num w:numId="30" w16cid:durableId="1845978101">
    <w:abstractNumId w:val="3"/>
  </w:num>
  <w:num w:numId="31" w16cid:durableId="1109004594">
    <w:abstractNumId w:val="3"/>
  </w:num>
  <w:num w:numId="32" w16cid:durableId="1061487721">
    <w:abstractNumId w:val="3"/>
  </w:num>
  <w:num w:numId="33" w16cid:durableId="929461538">
    <w:abstractNumId w:val="3"/>
  </w:num>
  <w:num w:numId="34" w16cid:durableId="407731091">
    <w:abstractNumId w:val="3"/>
  </w:num>
  <w:num w:numId="35" w16cid:durableId="1624387057">
    <w:abstractNumId w:val="3"/>
  </w:num>
  <w:num w:numId="36" w16cid:durableId="803812924">
    <w:abstractNumId w:val="3"/>
  </w:num>
  <w:num w:numId="37" w16cid:durableId="1597904652">
    <w:abstractNumId w:val="3"/>
  </w:num>
  <w:num w:numId="38" w16cid:durableId="517236611">
    <w:abstractNumId w:val="3"/>
  </w:num>
  <w:num w:numId="39" w16cid:durableId="697513279">
    <w:abstractNumId w:val="3"/>
  </w:num>
  <w:num w:numId="40" w16cid:durableId="809174615">
    <w:abstractNumId w:val="3"/>
  </w:num>
  <w:num w:numId="41" w16cid:durableId="37169252">
    <w:abstractNumId w:val="3"/>
  </w:num>
  <w:num w:numId="42" w16cid:durableId="1016735318">
    <w:abstractNumId w:val="3"/>
  </w:num>
  <w:num w:numId="43" w16cid:durableId="452679822">
    <w:abstractNumId w:val="3"/>
  </w:num>
  <w:num w:numId="44" w16cid:durableId="819036051">
    <w:abstractNumId w:val="3"/>
  </w:num>
  <w:num w:numId="45" w16cid:durableId="731468841">
    <w:abstractNumId w:val="3"/>
  </w:num>
  <w:num w:numId="46" w16cid:durableId="262155934">
    <w:abstractNumId w:val="3"/>
  </w:num>
  <w:num w:numId="47" w16cid:durableId="1676494537">
    <w:abstractNumId w:val="3"/>
  </w:num>
  <w:num w:numId="48" w16cid:durableId="373385602">
    <w:abstractNumId w:val="3"/>
  </w:num>
  <w:num w:numId="49" w16cid:durableId="529031681">
    <w:abstractNumId w:val="3"/>
  </w:num>
  <w:num w:numId="50" w16cid:durableId="257950978">
    <w:abstractNumId w:val="3"/>
  </w:num>
  <w:num w:numId="51" w16cid:durableId="792292672">
    <w:abstractNumId w:val="3"/>
  </w:num>
  <w:num w:numId="52" w16cid:durableId="330989031">
    <w:abstractNumId w:val="3"/>
  </w:num>
  <w:num w:numId="53" w16cid:durableId="774206414">
    <w:abstractNumId w:val="3"/>
  </w:num>
  <w:num w:numId="54" w16cid:durableId="50084598">
    <w:abstractNumId w:val="3"/>
  </w:num>
  <w:num w:numId="55" w16cid:durableId="1901552524">
    <w:abstractNumId w:val="3"/>
  </w:num>
  <w:num w:numId="56" w16cid:durableId="269943485">
    <w:abstractNumId w:val="3"/>
  </w:num>
  <w:num w:numId="57" w16cid:durableId="750657319">
    <w:abstractNumId w:val="3"/>
  </w:num>
  <w:num w:numId="58" w16cid:durableId="1055080194">
    <w:abstractNumId w:val="3"/>
  </w:num>
  <w:num w:numId="59" w16cid:durableId="1323194909">
    <w:abstractNumId w:val="3"/>
  </w:num>
  <w:num w:numId="60" w16cid:durableId="288903889">
    <w:abstractNumId w:val="3"/>
  </w:num>
  <w:num w:numId="61" w16cid:durableId="196049285">
    <w:abstractNumId w:val="3"/>
  </w:num>
  <w:num w:numId="62" w16cid:durableId="52121916">
    <w:abstractNumId w:val="3"/>
  </w:num>
  <w:num w:numId="63" w16cid:durableId="494030812">
    <w:abstractNumId w:val="3"/>
  </w:num>
  <w:num w:numId="64" w16cid:durableId="260797883">
    <w:abstractNumId w:val="3"/>
  </w:num>
  <w:num w:numId="65" w16cid:durableId="1814175919">
    <w:abstractNumId w:val="3"/>
  </w:num>
  <w:num w:numId="66" w16cid:durableId="1666935438">
    <w:abstractNumId w:val="3"/>
  </w:num>
  <w:num w:numId="67" w16cid:durableId="372384481">
    <w:abstractNumId w:val="3"/>
  </w:num>
  <w:num w:numId="68" w16cid:durableId="803037839">
    <w:abstractNumId w:val="3"/>
  </w:num>
  <w:num w:numId="69" w16cid:durableId="2063940401">
    <w:abstractNumId w:val="3"/>
  </w:num>
  <w:num w:numId="70" w16cid:durableId="1824395079">
    <w:abstractNumId w:val="3"/>
  </w:num>
  <w:num w:numId="71" w16cid:durableId="2056808199">
    <w:abstractNumId w:val="3"/>
  </w:num>
  <w:num w:numId="72" w16cid:durableId="2132091695">
    <w:abstractNumId w:val="3"/>
  </w:num>
  <w:num w:numId="73" w16cid:durableId="914777033">
    <w:abstractNumId w:val="3"/>
  </w:num>
  <w:num w:numId="74" w16cid:durableId="281157900">
    <w:abstractNumId w:val="3"/>
  </w:num>
  <w:num w:numId="75" w16cid:durableId="231474168">
    <w:abstractNumId w:val="3"/>
  </w:num>
  <w:num w:numId="76" w16cid:durableId="65229678">
    <w:abstractNumId w:val="3"/>
  </w:num>
  <w:num w:numId="77" w16cid:durableId="122082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24552489">
    <w:abstractNumId w:val="3"/>
  </w:num>
  <w:num w:numId="79" w16cid:durableId="891379752">
    <w:abstractNumId w:val="3"/>
  </w:num>
  <w:num w:numId="80" w16cid:durableId="94444830">
    <w:abstractNumId w:val="3"/>
  </w:num>
  <w:num w:numId="81" w16cid:durableId="1275942671">
    <w:abstractNumId w:val="3"/>
  </w:num>
  <w:num w:numId="82" w16cid:durableId="440076589">
    <w:abstractNumId w:val="3"/>
  </w:num>
  <w:num w:numId="83" w16cid:durableId="2044362290">
    <w:abstractNumId w:val="3"/>
  </w:num>
  <w:num w:numId="84" w16cid:durableId="410665787">
    <w:abstractNumId w:val="3"/>
  </w:num>
  <w:num w:numId="85" w16cid:durableId="718407784">
    <w:abstractNumId w:val="3"/>
  </w:num>
  <w:num w:numId="86" w16cid:durableId="1363747957">
    <w:abstractNumId w:val="3"/>
  </w:num>
  <w:num w:numId="87" w16cid:durableId="1006400211">
    <w:abstractNumId w:val="3"/>
  </w:num>
  <w:num w:numId="88" w16cid:durableId="1004548361">
    <w:abstractNumId w:val="3"/>
  </w:num>
  <w:num w:numId="89" w16cid:durableId="633559803">
    <w:abstractNumId w:val="3"/>
  </w:num>
  <w:num w:numId="90" w16cid:durableId="297612370">
    <w:abstractNumId w:val="7"/>
  </w:num>
  <w:num w:numId="91" w16cid:durableId="1495337518">
    <w:abstractNumId w:val="3"/>
  </w:num>
  <w:num w:numId="92" w16cid:durableId="1917205191">
    <w:abstractNumId w:val="3"/>
  </w:num>
  <w:num w:numId="93" w16cid:durableId="1659337650">
    <w:abstractNumId w:val="1"/>
  </w:num>
  <w:num w:numId="94" w16cid:durableId="65038764">
    <w:abstractNumId w:val="15"/>
  </w:num>
  <w:num w:numId="95" w16cid:durableId="1725135865">
    <w:abstractNumId w:val="3"/>
  </w:num>
  <w:num w:numId="96" w16cid:durableId="727339900">
    <w:abstractNumId w:val="3"/>
  </w:num>
  <w:num w:numId="97" w16cid:durableId="1104228940">
    <w:abstractNumId w:val="3"/>
  </w:num>
  <w:num w:numId="98" w16cid:durableId="704673586">
    <w:abstractNumId w:val="3"/>
  </w:num>
  <w:num w:numId="99" w16cid:durableId="832835173">
    <w:abstractNumId w:val="3"/>
  </w:num>
  <w:num w:numId="100" w16cid:durableId="2043943909">
    <w:abstractNumId w:val="3"/>
  </w:num>
  <w:num w:numId="101" w16cid:durableId="67003403">
    <w:abstractNumId w:val="10"/>
  </w:num>
  <w:num w:numId="102" w16cid:durableId="1432047765">
    <w:abstractNumId w:val="9"/>
  </w:num>
  <w:num w:numId="103" w16cid:durableId="1876893652">
    <w:abstractNumId w:val="16"/>
  </w:num>
  <w:num w:numId="104" w16cid:durableId="1695232053">
    <w:abstractNumId w:val="12"/>
  </w:num>
  <w:num w:numId="105" w16cid:durableId="165707701">
    <w:abstractNumId w:val="2"/>
  </w:num>
  <w:num w:numId="106" w16cid:durableId="1672563543">
    <w:abstractNumId w:val="5"/>
  </w:num>
  <w:num w:numId="107" w16cid:durableId="1641878925">
    <w:abstractNumId w:val="0"/>
  </w:num>
  <w:num w:numId="108" w16cid:durableId="243496986">
    <w:abstractNumId w:val="17"/>
  </w:num>
  <w:num w:numId="109" w16cid:durableId="2051831787">
    <w:abstractNumId w:val="13"/>
  </w:num>
  <w:num w:numId="110" w16cid:durableId="17327273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F4"/>
    <w:rsid w:val="0002248C"/>
    <w:rsid w:val="00034320"/>
    <w:rsid w:val="00036AD4"/>
    <w:rsid w:val="00057F0A"/>
    <w:rsid w:val="000772BA"/>
    <w:rsid w:val="00085B05"/>
    <w:rsid w:val="000927C8"/>
    <w:rsid w:val="000C1B66"/>
    <w:rsid w:val="000C715C"/>
    <w:rsid w:val="000C7BE4"/>
    <w:rsid w:val="000D5913"/>
    <w:rsid w:val="000E5173"/>
    <w:rsid w:val="000F3D32"/>
    <w:rsid w:val="00116BBF"/>
    <w:rsid w:val="001258F3"/>
    <w:rsid w:val="00132614"/>
    <w:rsid w:val="00133ACA"/>
    <w:rsid w:val="001353E1"/>
    <w:rsid w:val="00141B5F"/>
    <w:rsid w:val="00164CB4"/>
    <w:rsid w:val="00165414"/>
    <w:rsid w:val="00170DC2"/>
    <w:rsid w:val="001710B3"/>
    <w:rsid w:val="00185372"/>
    <w:rsid w:val="0019650C"/>
    <w:rsid w:val="001A0343"/>
    <w:rsid w:val="001A4642"/>
    <w:rsid w:val="001B0980"/>
    <w:rsid w:val="001D3F96"/>
    <w:rsid w:val="00217579"/>
    <w:rsid w:val="00221D69"/>
    <w:rsid w:val="00272FDB"/>
    <w:rsid w:val="002744EC"/>
    <w:rsid w:val="0027754A"/>
    <w:rsid w:val="002A500E"/>
    <w:rsid w:val="002B180D"/>
    <w:rsid w:val="002D179B"/>
    <w:rsid w:val="002F1F07"/>
    <w:rsid w:val="002F2AEC"/>
    <w:rsid w:val="002F4406"/>
    <w:rsid w:val="0036263A"/>
    <w:rsid w:val="00365078"/>
    <w:rsid w:val="00394E21"/>
    <w:rsid w:val="0039562C"/>
    <w:rsid w:val="003B47FE"/>
    <w:rsid w:val="003C0346"/>
    <w:rsid w:val="003F2CF4"/>
    <w:rsid w:val="003F3FD3"/>
    <w:rsid w:val="00404516"/>
    <w:rsid w:val="00407DB8"/>
    <w:rsid w:val="00414C8D"/>
    <w:rsid w:val="0041514E"/>
    <w:rsid w:val="0041538B"/>
    <w:rsid w:val="0043356D"/>
    <w:rsid w:val="004517B5"/>
    <w:rsid w:val="004833ED"/>
    <w:rsid w:val="004A01A1"/>
    <w:rsid w:val="004A48CE"/>
    <w:rsid w:val="004B078A"/>
    <w:rsid w:val="004E74AD"/>
    <w:rsid w:val="004F0582"/>
    <w:rsid w:val="00516D90"/>
    <w:rsid w:val="005201FA"/>
    <w:rsid w:val="005426E7"/>
    <w:rsid w:val="00557664"/>
    <w:rsid w:val="00561F42"/>
    <w:rsid w:val="0057058A"/>
    <w:rsid w:val="00570F55"/>
    <w:rsid w:val="005744AA"/>
    <w:rsid w:val="00594FE8"/>
    <w:rsid w:val="005D5E07"/>
    <w:rsid w:val="00640BBE"/>
    <w:rsid w:val="00677F55"/>
    <w:rsid w:val="006810A9"/>
    <w:rsid w:val="00681B78"/>
    <w:rsid w:val="00683AA8"/>
    <w:rsid w:val="00694EDC"/>
    <w:rsid w:val="006D5124"/>
    <w:rsid w:val="006E26C3"/>
    <w:rsid w:val="006F2AFE"/>
    <w:rsid w:val="006F376B"/>
    <w:rsid w:val="00730C60"/>
    <w:rsid w:val="00736861"/>
    <w:rsid w:val="00793155"/>
    <w:rsid w:val="007C0E2A"/>
    <w:rsid w:val="007C1858"/>
    <w:rsid w:val="007D2105"/>
    <w:rsid w:val="007F1CAE"/>
    <w:rsid w:val="00811DFC"/>
    <w:rsid w:val="00816DB6"/>
    <w:rsid w:val="00816F93"/>
    <w:rsid w:val="00837C02"/>
    <w:rsid w:val="008520AE"/>
    <w:rsid w:val="00854142"/>
    <w:rsid w:val="0086413E"/>
    <w:rsid w:val="008655A6"/>
    <w:rsid w:val="00873950"/>
    <w:rsid w:val="00891C16"/>
    <w:rsid w:val="008B1C9B"/>
    <w:rsid w:val="008C1E67"/>
    <w:rsid w:val="008C440C"/>
    <w:rsid w:val="008D3F59"/>
    <w:rsid w:val="008E232E"/>
    <w:rsid w:val="009046E7"/>
    <w:rsid w:val="0091049D"/>
    <w:rsid w:val="00913CA0"/>
    <w:rsid w:val="009261E4"/>
    <w:rsid w:val="0092720E"/>
    <w:rsid w:val="00963339"/>
    <w:rsid w:val="0097047A"/>
    <w:rsid w:val="009775D4"/>
    <w:rsid w:val="009847AC"/>
    <w:rsid w:val="009A0038"/>
    <w:rsid w:val="009A0C6D"/>
    <w:rsid w:val="009A5ECA"/>
    <w:rsid w:val="009C0B8A"/>
    <w:rsid w:val="009C7018"/>
    <w:rsid w:val="009D4B57"/>
    <w:rsid w:val="009D79E6"/>
    <w:rsid w:val="009E2D41"/>
    <w:rsid w:val="009F07AC"/>
    <w:rsid w:val="009F41E3"/>
    <w:rsid w:val="00A07013"/>
    <w:rsid w:val="00A07C13"/>
    <w:rsid w:val="00A31CDD"/>
    <w:rsid w:val="00A366C2"/>
    <w:rsid w:val="00A53A81"/>
    <w:rsid w:val="00A570E6"/>
    <w:rsid w:val="00A57E46"/>
    <w:rsid w:val="00A57F55"/>
    <w:rsid w:val="00A702BF"/>
    <w:rsid w:val="00A879E9"/>
    <w:rsid w:val="00AC3243"/>
    <w:rsid w:val="00AD1B1D"/>
    <w:rsid w:val="00AD3419"/>
    <w:rsid w:val="00AD7E9C"/>
    <w:rsid w:val="00AE03B1"/>
    <w:rsid w:val="00AF3707"/>
    <w:rsid w:val="00B120FF"/>
    <w:rsid w:val="00B1536A"/>
    <w:rsid w:val="00B21EF8"/>
    <w:rsid w:val="00B52DF4"/>
    <w:rsid w:val="00B80FB8"/>
    <w:rsid w:val="00B95F61"/>
    <w:rsid w:val="00BA0BF0"/>
    <w:rsid w:val="00BA1828"/>
    <w:rsid w:val="00BA2204"/>
    <w:rsid w:val="00BB2D59"/>
    <w:rsid w:val="00BB3A1A"/>
    <w:rsid w:val="00BE6BBF"/>
    <w:rsid w:val="00C03180"/>
    <w:rsid w:val="00C07DC8"/>
    <w:rsid w:val="00C10B37"/>
    <w:rsid w:val="00C82404"/>
    <w:rsid w:val="00C93079"/>
    <w:rsid w:val="00CB4648"/>
    <w:rsid w:val="00CC3002"/>
    <w:rsid w:val="00CF1BC1"/>
    <w:rsid w:val="00D07F0A"/>
    <w:rsid w:val="00D2260A"/>
    <w:rsid w:val="00D24EA6"/>
    <w:rsid w:val="00D336AC"/>
    <w:rsid w:val="00D47091"/>
    <w:rsid w:val="00D60E95"/>
    <w:rsid w:val="00D81F70"/>
    <w:rsid w:val="00D918EC"/>
    <w:rsid w:val="00DB48B2"/>
    <w:rsid w:val="00DB5137"/>
    <w:rsid w:val="00DC590A"/>
    <w:rsid w:val="00DD0726"/>
    <w:rsid w:val="00DD2A8C"/>
    <w:rsid w:val="00DE720F"/>
    <w:rsid w:val="00DF4959"/>
    <w:rsid w:val="00E55609"/>
    <w:rsid w:val="00E94711"/>
    <w:rsid w:val="00ED50F4"/>
    <w:rsid w:val="00EE4CBA"/>
    <w:rsid w:val="00EF5921"/>
    <w:rsid w:val="00F37044"/>
    <w:rsid w:val="00F42237"/>
    <w:rsid w:val="00F937E6"/>
    <w:rsid w:val="00FB1640"/>
    <w:rsid w:val="00FC2006"/>
    <w:rsid w:val="00FD1D2A"/>
    <w:rsid w:val="00FD2626"/>
    <w:rsid w:val="00FD3536"/>
    <w:rsid w:val="00FD7E1B"/>
    <w:rsid w:val="00FF03BB"/>
    <w:rsid w:val="20135151"/>
    <w:rsid w:val="2741C949"/>
    <w:rsid w:val="2A16BFCC"/>
    <w:rsid w:val="2F1135B9"/>
    <w:rsid w:val="43E22F1F"/>
    <w:rsid w:val="5CF6BE5F"/>
    <w:rsid w:val="6B89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4396A"/>
  <w14:defaultImageDpi w14:val="32767"/>
  <w15:chartTrackingRefBased/>
  <w15:docId w15:val="{1FF0B308-3594-1F46-A95D-AB05660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20F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A48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CF4"/>
    <w:pPr>
      <w:spacing w:before="100" w:beforeAutospacing="1" w:after="100" w:afterAutospacing="1"/>
    </w:pPr>
  </w:style>
  <w:style w:type="paragraph" w:customStyle="1" w:styleId="Details">
    <w:name w:val="Details"/>
    <w:basedOn w:val="Date"/>
    <w:qFormat/>
    <w:rsid w:val="003F2CF4"/>
    <w:pPr>
      <w:ind w:left="357"/>
    </w:pPr>
    <w:rPr>
      <w:rFonts w:asciiTheme="majorHAnsi" w:hAnsiTheme="majorHAnsi"/>
      <w:b/>
      <w:caps/>
      <w:sz w:val="18"/>
    </w:rPr>
  </w:style>
  <w:style w:type="paragraph" w:customStyle="1" w:styleId="Details2">
    <w:name w:val="Details 2"/>
    <w:basedOn w:val="Normal"/>
    <w:qFormat/>
    <w:rsid w:val="003F2CF4"/>
    <w:pPr>
      <w:ind w:left="357"/>
    </w:pPr>
    <w:rPr>
      <w:b/>
      <w:bCs/>
      <w:caps/>
      <w:sz w:val="18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2CF4"/>
  </w:style>
  <w:style w:type="character" w:customStyle="1" w:styleId="DateChar">
    <w:name w:val="Date Char"/>
    <w:basedOn w:val="DefaultParagraphFont"/>
    <w:link w:val="Date"/>
    <w:uiPriority w:val="99"/>
    <w:semiHidden/>
    <w:rsid w:val="003F2CF4"/>
    <w:rPr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3F2CF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CF4"/>
    <w:rPr>
      <w:rFonts w:ascii="Century Gothic" w:eastAsiaTheme="majorEastAsia" w:hAnsi="Century Gothic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CF4"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2CF4"/>
    <w:rPr>
      <w:rFonts w:ascii="Century Gothic" w:eastAsiaTheme="minorEastAsia" w:hAnsi="Century Gothic"/>
      <w:color w:val="5A5A5A" w:themeColor="text1" w:themeTint="A5"/>
      <w:spacing w:val="15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F2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CF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F2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F4"/>
    <w:rPr>
      <w:lang w:val="en-CA"/>
    </w:rPr>
  </w:style>
  <w:style w:type="paragraph" w:styleId="ListNumber">
    <w:name w:val="List Number"/>
    <w:basedOn w:val="Normal"/>
    <w:uiPriority w:val="12"/>
    <w:qFormat/>
    <w:rsid w:val="003F2CF4"/>
    <w:pPr>
      <w:spacing w:before="400" w:after="100"/>
    </w:pPr>
    <w:rPr>
      <w:rFonts w:eastAsiaTheme="majorEastAsia"/>
      <w:b/>
      <w:caps/>
      <w:lang w:val="en-US"/>
    </w:rPr>
  </w:style>
  <w:style w:type="paragraph" w:styleId="ListNumber2">
    <w:name w:val="List Number 2"/>
    <w:basedOn w:val="Normal"/>
    <w:uiPriority w:val="12"/>
    <w:qFormat/>
    <w:rsid w:val="003F2CF4"/>
    <w:pPr>
      <w:spacing w:after="120"/>
    </w:pPr>
    <w:rPr>
      <w:sz w:val="18"/>
      <w:lang w:val="en-US"/>
    </w:rPr>
  </w:style>
  <w:style w:type="paragraph" w:styleId="NormalIndent">
    <w:name w:val="Normal Indent"/>
    <w:basedOn w:val="Normal"/>
    <w:uiPriority w:val="99"/>
    <w:rsid w:val="003F2CF4"/>
    <w:rPr>
      <w:sz w:val="18"/>
      <w:szCs w:val="18"/>
    </w:rPr>
  </w:style>
  <w:style w:type="paragraph" w:styleId="NoSpacing">
    <w:name w:val="No Spacing"/>
    <w:uiPriority w:val="1"/>
    <w:qFormat/>
    <w:rsid w:val="003F2CF4"/>
    <w:rPr>
      <w:rFonts w:ascii="Century Gothic" w:eastAsia="Times New Roman" w:hAnsi="Century Gothic" w:cs="Times New Roman"/>
      <w:color w:val="000000" w:themeColor="text1"/>
      <w:kern w:val="0"/>
      <w:sz w:val="18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681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10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10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07A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A48CE"/>
    <w:rPr>
      <w:rFonts w:ascii="Times New Roman" w:eastAsia="Times New Roman" w:hAnsi="Times New Roman" w:cs="Times New Roman"/>
      <w:b/>
      <w:bCs/>
      <w:kern w:val="0"/>
      <w:sz w:val="27"/>
      <w:szCs w:val="27"/>
      <w:lang w:val="en-CA"/>
      <w14:ligatures w14:val="none"/>
    </w:rPr>
  </w:style>
  <w:style w:type="character" w:styleId="Emphasis">
    <w:name w:val="Emphasis"/>
    <w:basedOn w:val="DefaultParagraphFont"/>
    <w:uiPriority w:val="20"/>
    <w:qFormat/>
    <w:rsid w:val="004A4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9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0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glasdale.cbe.ab.ca/school-counc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glasdale.cbe.ab.ca/documents/b3e87476-0fc5-4c06-93e3-ea72d44e4fed/May-2025-AGM-School-Council-Meeting-Minute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uglasdale.cbe.ab.ca/school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glasdale.cbe.ab.ca/documents/b3e87476-0fc5-4c06-93e3-ea72d44e4fed/May-2025-AGM-School-Council-Meeting-Minutes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95927B2C98A241AA46EE06D880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D06E-9EFB-2D48-827C-868BFCD6DC68}"/>
      </w:docPartPr>
      <w:docPartBody>
        <w:p w:rsidR="001B300E" w:rsidRDefault="00BE6BBF" w:rsidP="00BE6BBF">
          <w:pPr>
            <w:pStyle w:val="A595927B2C98A241AA46EE06D8805BC5"/>
          </w:pPr>
          <w:r w:rsidRPr="00873724">
            <w:t>LOCATION:</w:t>
          </w:r>
        </w:p>
      </w:docPartBody>
    </w:docPart>
    <w:docPart>
      <w:docPartPr>
        <w:name w:val="EF2930E3189C674A9B63C28BA349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4AE6-90C5-1D4A-A126-3B7682FA0941}"/>
      </w:docPartPr>
      <w:docPartBody>
        <w:p w:rsidR="001B300E" w:rsidRDefault="00BE6BBF" w:rsidP="00BE6BBF">
          <w:pPr>
            <w:pStyle w:val="EF2930E3189C674A9B63C28BA34941D0"/>
          </w:pPr>
          <w:r w:rsidRPr="00873724">
            <w:t>Conference Room B</w:t>
          </w:r>
        </w:p>
      </w:docPartBody>
    </w:docPart>
    <w:docPart>
      <w:docPartPr>
        <w:name w:val="6CF27032ADCAA049B193A20F6967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B113-64AD-F840-B549-EAF2ABD54720}"/>
      </w:docPartPr>
      <w:docPartBody>
        <w:p w:rsidR="001B300E" w:rsidRDefault="00BE6BBF" w:rsidP="00BE6BBF">
          <w:pPr>
            <w:pStyle w:val="6CF27032ADCAA049B193A20F6967F318"/>
          </w:pPr>
          <w:r w:rsidRPr="00873724">
            <w:t>Date:</w:t>
          </w:r>
        </w:p>
      </w:docPartBody>
    </w:docPart>
    <w:docPart>
      <w:docPartPr>
        <w:name w:val="2013DF009810104A91664C6C7887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2720-9F8B-D641-BF5C-2F0A58ED06E7}"/>
      </w:docPartPr>
      <w:docPartBody>
        <w:p w:rsidR="001B300E" w:rsidRDefault="00BE6BBF" w:rsidP="00BE6BBF">
          <w:pPr>
            <w:pStyle w:val="2013DF009810104A91664C6C78877F9A"/>
          </w:pPr>
          <w:r w:rsidRPr="00873724">
            <w:t>1/9/23</w:t>
          </w:r>
        </w:p>
      </w:docPartBody>
    </w:docPart>
    <w:docPart>
      <w:docPartPr>
        <w:name w:val="E9D47349ED9C6A4AAF8CF960FCE7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F31B-4E87-AB4F-9446-CAF0B54EDBD8}"/>
      </w:docPartPr>
      <w:docPartBody>
        <w:p w:rsidR="001B300E" w:rsidRDefault="00BE6BBF" w:rsidP="00BE6BBF">
          <w:pPr>
            <w:pStyle w:val="E9D47349ED9C6A4AAF8CF960FCE75D71"/>
          </w:pPr>
          <w:r w:rsidRPr="00873724">
            <w:t>Attendees:</w:t>
          </w:r>
        </w:p>
      </w:docPartBody>
    </w:docPart>
    <w:docPart>
      <w:docPartPr>
        <w:name w:val="F84FC47867DE9944924EB206436F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F372-4FB8-4544-A2B9-F30E26BEFEC7}"/>
      </w:docPartPr>
      <w:docPartBody>
        <w:p w:rsidR="001B300E" w:rsidRDefault="00BE6BBF" w:rsidP="00BE6BBF">
          <w:pPr>
            <w:pStyle w:val="F84FC47867DE9944924EB206436FF164"/>
          </w:pPr>
          <w:r w:rsidRPr="00873724">
            <w:t>Jon, Serra, Lionel, Grace</w:t>
          </w:r>
        </w:p>
      </w:docPartBody>
    </w:docPart>
    <w:docPart>
      <w:docPartPr>
        <w:name w:val="95F6025A208E354489C1EAE38C0C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15D6-0D9A-E944-A491-F33D05EFF791}"/>
      </w:docPartPr>
      <w:docPartBody>
        <w:p w:rsidR="001B300E" w:rsidRDefault="00BE6BBF" w:rsidP="00BE6BBF">
          <w:pPr>
            <w:pStyle w:val="95F6025A208E354489C1EAE38C0C659A"/>
          </w:pPr>
          <w:r w:rsidRPr="00873724">
            <w:t>Time:</w:t>
          </w:r>
        </w:p>
      </w:docPartBody>
    </w:docPart>
    <w:docPart>
      <w:docPartPr>
        <w:name w:val="76FC63003CC1F940A869269F7270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5E22-6FB5-E845-9F41-85F929C09D46}"/>
      </w:docPartPr>
      <w:docPartBody>
        <w:p w:rsidR="001B300E" w:rsidRDefault="00BE6BBF" w:rsidP="00BE6BBF">
          <w:pPr>
            <w:pStyle w:val="76FC63003CC1F940A869269F72704B4B"/>
          </w:pPr>
          <w:r w:rsidRPr="00873724">
            <w:t>2:00 PM</w:t>
          </w:r>
        </w:p>
      </w:docPartBody>
    </w:docPart>
    <w:docPart>
      <w:docPartPr>
        <w:name w:val="B5CC66F94A24DA4DA05B48F51418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86BA-D17E-1040-91F9-D9FA4C65EFD4}"/>
      </w:docPartPr>
      <w:docPartBody>
        <w:p w:rsidR="00B00517" w:rsidRDefault="00321057" w:rsidP="00321057">
          <w:pPr>
            <w:pStyle w:val="B5CC66F94A24DA4DA05B48F51418A5A4"/>
          </w:pPr>
          <w:r>
            <w:t>Jon, Serra, Lionel, Grace</w:t>
          </w:r>
        </w:p>
      </w:docPartBody>
    </w:docPart>
    <w:docPart>
      <w:docPartPr>
        <w:name w:val="C921257A4EB2C14D9B39FBAF76F6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E1FA8-5F6E-034A-A967-02E45C9C9DBB}"/>
      </w:docPartPr>
      <w:docPartBody>
        <w:p w:rsidR="006C69B3" w:rsidRDefault="00B00517" w:rsidP="00B00517">
          <w:pPr>
            <w:pStyle w:val="C921257A4EB2C14D9B39FBAF76F65710"/>
          </w:pPr>
          <w:r w:rsidRPr="00873724">
            <w:t>LOCATION:</w:t>
          </w:r>
        </w:p>
      </w:docPartBody>
    </w:docPart>
    <w:docPart>
      <w:docPartPr>
        <w:name w:val="5765FE342711134FB2F4DD05D1C3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8347-0638-9047-A5AA-ECDE5F9AE540}"/>
      </w:docPartPr>
      <w:docPartBody>
        <w:p w:rsidR="006C69B3" w:rsidRDefault="00B00517" w:rsidP="00B00517">
          <w:pPr>
            <w:pStyle w:val="5765FE342711134FB2F4DD05D1C317DE"/>
          </w:pPr>
          <w:r w:rsidRPr="00873724">
            <w:t>Conference Room B</w:t>
          </w:r>
        </w:p>
      </w:docPartBody>
    </w:docPart>
    <w:docPart>
      <w:docPartPr>
        <w:name w:val="981CB8377EEE4849B40F8AD61C4B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6DE8-21E6-D54B-BFEF-F6048CA3472C}"/>
      </w:docPartPr>
      <w:docPartBody>
        <w:p w:rsidR="006C69B3" w:rsidRDefault="00B00517" w:rsidP="00B00517">
          <w:pPr>
            <w:pStyle w:val="981CB8377EEE4849B40F8AD61C4B0460"/>
          </w:pPr>
          <w:r w:rsidRPr="00873724">
            <w:t>Date:</w:t>
          </w:r>
        </w:p>
      </w:docPartBody>
    </w:docPart>
    <w:docPart>
      <w:docPartPr>
        <w:name w:val="2DDCFFEFBDECD04CA4377D1B0AB1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AC64-42FA-7B4D-B795-D35C57169192}"/>
      </w:docPartPr>
      <w:docPartBody>
        <w:p w:rsidR="006C69B3" w:rsidRDefault="00B00517" w:rsidP="00B00517">
          <w:pPr>
            <w:pStyle w:val="2DDCFFEFBDECD04CA4377D1B0AB1E066"/>
          </w:pPr>
          <w:r w:rsidRPr="00873724">
            <w:t>1/9/23</w:t>
          </w:r>
        </w:p>
      </w:docPartBody>
    </w:docPart>
    <w:docPart>
      <w:docPartPr>
        <w:name w:val="38A036127A181647AC2CD24C183D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C4E3-C64F-AA40-BE03-4D218F516851}"/>
      </w:docPartPr>
      <w:docPartBody>
        <w:p w:rsidR="006C69B3" w:rsidRDefault="00B00517" w:rsidP="00B00517">
          <w:pPr>
            <w:pStyle w:val="38A036127A181647AC2CD24C183DFACD"/>
          </w:pPr>
          <w:r w:rsidRPr="00873724">
            <w:t>Attendees:</w:t>
          </w:r>
        </w:p>
      </w:docPartBody>
    </w:docPart>
    <w:docPart>
      <w:docPartPr>
        <w:name w:val="9A0AB022E6B60B4EAB37A3CAED5F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855F-AAA4-A44E-8774-F2A184267F7A}"/>
      </w:docPartPr>
      <w:docPartBody>
        <w:p w:rsidR="006C69B3" w:rsidRDefault="00B00517" w:rsidP="00B00517">
          <w:pPr>
            <w:pStyle w:val="9A0AB022E6B60B4EAB37A3CAED5F73C7"/>
          </w:pPr>
          <w:r w:rsidRPr="00873724">
            <w:t>Jon, Serra, Lionel, Grace</w:t>
          </w:r>
        </w:p>
      </w:docPartBody>
    </w:docPart>
    <w:docPart>
      <w:docPartPr>
        <w:name w:val="25E96094060DFF41AF49B38D4D61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EB06-2953-7545-A30F-38BC1BC82071}"/>
      </w:docPartPr>
      <w:docPartBody>
        <w:p w:rsidR="006C69B3" w:rsidRDefault="00B00517" w:rsidP="00B00517">
          <w:pPr>
            <w:pStyle w:val="25E96094060DFF41AF49B38D4D618766"/>
          </w:pPr>
          <w:r>
            <w:t>Jon, Serra, Lionel, Grace</w:t>
          </w:r>
        </w:p>
      </w:docPartBody>
    </w:docPart>
    <w:docPart>
      <w:docPartPr>
        <w:name w:val="74621B4C7DCDCE428AB20AEF2E0D5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DB1D-8C3D-3E46-A094-D44B296EFF7E}"/>
      </w:docPartPr>
      <w:docPartBody>
        <w:p w:rsidR="006C69B3" w:rsidRDefault="00B00517" w:rsidP="00B00517">
          <w:pPr>
            <w:pStyle w:val="74621B4C7DCDCE428AB20AEF2E0D59DF"/>
          </w:pPr>
          <w:r w:rsidRPr="00873724">
            <w:t>Time:</w:t>
          </w:r>
        </w:p>
      </w:docPartBody>
    </w:docPart>
    <w:docPart>
      <w:docPartPr>
        <w:name w:val="DEA89DB4F0F5624BBB7FEB2F9C78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B229-24F5-C746-8C97-781DA4230DDE}"/>
      </w:docPartPr>
      <w:docPartBody>
        <w:p w:rsidR="006C69B3" w:rsidRDefault="00B00517" w:rsidP="00B00517">
          <w:pPr>
            <w:pStyle w:val="DEA89DB4F0F5624BBB7FEB2F9C78BDE9"/>
          </w:pPr>
          <w:r w:rsidRPr="00873724">
            <w:t>2:00 PM</w:t>
          </w:r>
        </w:p>
      </w:docPartBody>
    </w:docPart>
    <w:docPart>
      <w:docPartPr>
        <w:name w:val="84034194C7E1CB469CF15D9A3CF7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D259-978C-1640-8406-D73BAD073E89}"/>
      </w:docPartPr>
      <w:docPartBody>
        <w:p w:rsidR="006C69B3" w:rsidRDefault="00B00517" w:rsidP="00B00517">
          <w:pPr>
            <w:pStyle w:val="84034194C7E1CB469CF15D9A3CF76865"/>
          </w:pPr>
          <w:r w:rsidRPr="00873724">
            <w:t>Jon, Serra, Lionel, Grace</w:t>
          </w:r>
        </w:p>
      </w:docPartBody>
    </w:docPart>
    <w:docPart>
      <w:docPartPr>
        <w:name w:val="0F02314F1891BD4F9A66400B2437F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51A7-2326-8749-AC5D-4CF35C5587B9}"/>
      </w:docPartPr>
      <w:docPartBody>
        <w:p w:rsidR="006C69B3" w:rsidRDefault="00B00517" w:rsidP="00B00517">
          <w:pPr>
            <w:pStyle w:val="0F02314F1891BD4F9A66400B2437FD7F"/>
          </w:pPr>
          <w:r>
            <w:t>Jon, Serra, Lionel, Grace</w:t>
          </w:r>
        </w:p>
      </w:docPartBody>
    </w:docPart>
    <w:docPart>
      <w:docPartPr>
        <w:name w:val="CE06D62DE44D064E811067A5B79B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0A54-7291-AD4A-B4B6-8629C1022625}"/>
      </w:docPartPr>
      <w:docPartBody>
        <w:p w:rsidR="00000000" w:rsidRDefault="00A00791" w:rsidP="00A00791">
          <w:pPr>
            <w:pStyle w:val="CE06D62DE44D064E811067A5B79BACE1"/>
          </w:pPr>
          <w:r>
            <w:t>Jon, Serra, Lionel, Grace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F"/>
    <w:rsid w:val="000C4BB3"/>
    <w:rsid w:val="001468B7"/>
    <w:rsid w:val="001830EC"/>
    <w:rsid w:val="001B300E"/>
    <w:rsid w:val="0028025F"/>
    <w:rsid w:val="00321057"/>
    <w:rsid w:val="00367581"/>
    <w:rsid w:val="003D4FC3"/>
    <w:rsid w:val="004C7455"/>
    <w:rsid w:val="00657708"/>
    <w:rsid w:val="006C69B3"/>
    <w:rsid w:val="006E5DAB"/>
    <w:rsid w:val="007604CB"/>
    <w:rsid w:val="00761583"/>
    <w:rsid w:val="007A4A01"/>
    <w:rsid w:val="007B784D"/>
    <w:rsid w:val="007B7CC6"/>
    <w:rsid w:val="007D0165"/>
    <w:rsid w:val="00873950"/>
    <w:rsid w:val="00920878"/>
    <w:rsid w:val="00A00791"/>
    <w:rsid w:val="00A0539C"/>
    <w:rsid w:val="00A31CDD"/>
    <w:rsid w:val="00A764B7"/>
    <w:rsid w:val="00AD2FEF"/>
    <w:rsid w:val="00B00517"/>
    <w:rsid w:val="00B10C12"/>
    <w:rsid w:val="00BE6BBF"/>
    <w:rsid w:val="00C03AEF"/>
    <w:rsid w:val="00C0655E"/>
    <w:rsid w:val="00D03822"/>
    <w:rsid w:val="00D66F02"/>
    <w:rsid w:val="00E662DD"/>
    <w:rsid w:val="00F01126"/>
    <w:rsid w:val="00F4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95927B2C98A241AA46EE06D8805BC5">
    <w:name w:val="A595927B2C98A241AA46EE06D8805BC5"/>
    <w:rsid w:val="00BE6BBF"/>
  </w:style>
  <w:style w:type="paragraph" w:customStyle="1" w:styleId="EF2930E3189C674A9B63C28BA34941D0">
    <w:name w:val="EF2930E3189C674A9B63C28BA34941D0"/>
    <w:rsid w:val="00BE6BBF"/>
  </w:style>
  <w:style w:type="paragraph" w:customStyle="1" w:styleId="6CF27032ADCAA049B193A20F6967F318">
    <w:name w:val="6CF27032ADCAA049B193A20F6967F318"/>
    <w:rsid w:val="00BE6BBF"/>
  </w:style>
  <w:style w:type="paragraph" w:customStyle="1" w:styleId="2013DF009810104A91664C6C78877F9A">
    <w:name w:val="2013DF009810104A91664C6C78877F9A"/>
    <w:rsid w:val="00BE6BBF"/>
  </w:style>
  <w:style w:type="paragraph" w:customStyle="1" w:styleId="E9D47349ED9C6A4AAF8CF960FCE75D71">
    <w:name w:val="E9D47349ED9C6A4AAF8CF960FCE75D71"/>
    <w:rsid w:val="00BE6BBF"/>
  </w:style>
  <w:style w:type="paragraph" w:customStyle="1" w:styleId="F84FC47867DE9944924EB206436FF164">
    <w:name w:val="F84FC47867DE9944924EB206436FF164"/>
    <w:rsid w:val="00BE6BBF"/>
  </w:style>
  <w:style w:type="paragraph" w:customStyle="1" w:styleId="95F6025A208E354489C1EAE38C0C659A">
    <w:name w:val="95F6025A208E354489C1EAE38C0C659A"/>
    <w:rsid w:val="00BE6BBF"/>
  </w:style>
  <w:style w:type="paragraph" w:customStyle="1" w:styleId="76FC63003CC1F940A869269F72704B4B">
    <w:name w:val="76FC63003CC1F940A869269F72704B4B"/>
    <w:rsid w:val="00BE6BBF"/>
  </w:style>
  <w:style w:type="paragraph" w:customStyle="1" w:styleId="735C775025D9574C9CAEA93E72A7C3F7">
    <w:name w:val="735C775025D9574C9CAEA93E72A7C3F7"/>
    <w:rsid w:val="001B300E"/>
  </w:style>
  <w:style w:type="paragraph" w:customStyle="1" w:styleId="8B365F894A62964BB60205B1E16A8470">
    <w:name w:val="8B365F894A62964BB60205B1E16A8470"/>
    <w:rsid w:val="001B300E"/>
  </w:style>
  <w:style w:type="paragraph" w:customStyle="1" w:styleId="7B65B9A0E467C843B38A64ECF078B399">
    <w:name w:val="7B65B9A0E467C843B38A64ECF078B399"/>
    <w:rsid w:val="001B300E"/>
  </w:style>
  <w:style w:type="paragraph" w:customStyle="1" w:styleId="57B49F330CA7B34DA1F9E062A0FF0D09">
    <w:name w:val="57B49F330CA7B34DA1F9E062A0FF0D09"/>
    <w:rsid w:val="001B300E"/>
  </w:style>
  <w:style w:type="paragraph" w:customStyle="1" w:styleId="1AF111C92DC26F4A8ECCE2D4DE48FF2B">
    <w:name w:val="1AF111C92DC26F4A8ECCE2D4DE48FF2B"/>
    <w:rsid w:val="001B300E"/>
  </w:style>
  <w:style w:type="paragraph" w:customStyle="1" w:styleId="0E9027260896BA488F1D9CD965E324D5">
    <w:name w:val="0E9027260896BA488F1D9CD965E324D5"/>
    <w:rsid w:val="001B300E"/>
  </w:style>
  <w:style w:type="paragraph" w:customStyle="1" w:styleId="DE9D6B463A9E47449D8DD6A92F57CC15">
    <w:name w:val="DE9D6B463A9E47449D8DD6A92F57CC15"/>
    <w:rsid w:val="001B300E"/>
  </w:style>
  <w:style w:type="paragraph" w:customStyle="1" w:styleId="05786D109B31154AB8AD8D8D1F037CA8">
    <w:name w:val="05786D109B31154AB8AD8D8D1F037CA8"/>
    <w:rsid w:val="004C7455"/>
  </w:style>
  <w:style w:type="paragraph" w:customStyle="1" w:styleId="B5CC66F94A24DA4DA05B48F51418A5A4">
    <w:name w:val="B5CC66F94A24DA4DA05B48F51418A5A4"/>
    <w:rsid w:val="00321057"/>
  </w:style>
  <w:style w:type="paragraph" w:customStyle="1" w:styleId="C921257A4EB2C14D9B39FBAF76F65710">
    <w:name w:val="C921257A4EB2C14D9B39FBAF76F65710"/>
    <w:rsid w:val="00B00517"/>
  </w:style>
  <w:style w:type="paragraph" w:customStyle="1" w:styleId="5765FE342711134FB2F4DD05D1C317DE">
    <w:name w:val="5765FE342711134FB2F4DD05D1C317DE"/>
    <w:rsid w:val="00B00517"/>
  </w:style>
  <w:style w:type="paragraph" w:customStyle="1" w:styleId="981CB8377EEE4849B40F8AD61C4B0460">
    <w:name w:val="981CB8377EEE4849B40F8AD61C4B0460"/>
    <w:rsid w:val="00B00517"/>
  </w:style>
  <w:style w:type="paragraph" w:customStyle="1" w:styleId="2DDCFFEFBDECD04CA4377D1B0AB1E066">
    <w:name w:val="2DDCFFEFBDECD04CA4377D1B0AB1E066"/>
    <w:rsid w:val="00B00517"/>
  </w:style>
  <w:style w:type="paragraph" w:customStyle="1" w:styleId="38A036127A181647AC2CD24C183DFACD">
    <w:name w:val="38A036127A181647AC2CD24C183DFACD"/>
    <w:rsid w:val="00B00517"/>
  </w:style>
  <w:style w:type="paragraph" w:customStyle="1" w:styleId="9A0AB022E6B60B4EAB37A3CAED5F73C7">
    <w:name w:val="9A0AB022E6B60B4EAB37A3CAED5F73C7"/>
    <w:rsid w:val="00B00517"/>
  </w:style>
  <w:style w:type="paragraph" w:customStyle="1" w:styleId="25E96094060DFF41AF49B38D4D618766">
    <w:name w:val="25E96094060DFF41AF49B38D4D618766"/>
    <w:rsid w:val="00B00517"/>
  </w:style>
  <w:style w:type="paragraph" w:customStyle="1" w:styleId="74621B4C7DCDCE428AB20AEF2E0D59DF">
    <w:name w:val="74621B4C7DCDCE428AB20AEF2E0D59DF"/>
    <w:rsid w:val="00B00517"/>
  </w:style>
  <w:style w:type="paragraph" w:customStyle="1" w:styleId="DEA89DB4F0F5624BBB7FEB2F9C78BDE9">
    <w:name w:val="DEA89DB4F0F5624BBB7FEB2F9C78BDE9"/>
    <w:rsid w:val="00B00517"/>
  </w:style>
  <w:style w:type="paragraph" w:customStyle="1" w:styleId="84034194C7E1CB469CF15D9A3CF76865">
    <w:name w:val="84034194C7E1CB469CF15D9A3CF76865"/>
    <w:rsid w:val="00B00517"/>
  </w:style>
  <w:style w:type="paragraph" w:customStyle="1" w:styleId="0F02314F1891BD4F9A66400B2437FD7F">
    <w:name w:val="0F02314F1891BD4F9A66400B2437FD7F"/>
    <w:rsid w:val="00B00517"/>
  </w:style>
  <w:style w:type="paragraph" w:customStyle="1" w:styleId="9A2F7889EA276548AE235FC448F62401">
    <w:name w:val="9A2F7889EA276548AE235FC448F62401"/>
    <w:rsid w:val="00B00517"/>
  </w:style>
  <w:style w:type="paragraph" w:customStyle="1" w:styleId="CE06D62DE44D064E811067A5B79BACE1">
    <w:name w:val="CE06D62DE44D064E811067A5B79BACE1"/>
    <w:rsid w:val="00A00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Thompson</dc:creator>
  <cp:keywords/>
  <dc:description/>
  <cp:lastModifiedBy>Katrina Thompson</cp:lastModifiedBy>
  <cp:revision>5</cp:revision>
  <cp:lastPrinted>2024-12-02T19:05:00Z</cp:lastPrinted>
  <dcterms:created xsi:type="dcterms:W3CDTF">2025-09-18T00:52:00Z</dcterms:created>
  <dcterms:modified xsi:type="dcterms:W3CDTF">2025-11-06T20:58:00Z</dcterms:modified>
</cp:coreProperties>
</file>