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FB9A" w14:textId="77777777" w:rsidR="008E232E" w:rsidRPr="003C0346" w:rsidRDefault="008E232E" w:rsidP="002A500E">
      <w:pPr>
        <w:pStyle w:val="Title"/>
        <w:spacing w:after="120"/>
        <w:rPr>
          <w:rFonts w:ascii="Century Gothic" w:hAnsi="Century Gothic"/>
          <w:i/>
          <w:iCs/>
          <w:color w:val="0070C0"/>
        </w:rPr>
      </w:pPr>
      <w:r w:rsidRPr="003C0346">
        <w:rPr>
          <w:rFonts w:ascii="Century Gothic" w:hAnsi="Century Gothic"/>
          <w:i/>
          <w:iCs/>
          <w:color w:val="0070C0"/>
          <w:sz w:val="28"/>
          <w:szCs w:val="28"/>
        </w:rPr>
        <w:t>Douglasdale School Council</w:t>
      </w:r>
      <w:r w:rsidRPr="003C0346">
        <w:rPr>
          <w:rFonts w:ascii="Century Gothic" w:hAnsi="Century Gothic"/>
          <w:i/>
          <w:iCs/>
          <w:color w:val="0070C0"/>
        </w:rPr>
        <w:t xml:space="preserve"> </w:t>
      </w:r>
    </w:p>
    <w:p w14:paraId="70CDD26D" w14:textId="1E349793" w:rsidR="003F2CF4" w:rsidRPr="003C0346" w:rsidRDefault="003F2CF4" w:rsidP="002A500E">
      <w:pPr>
        <w:pStyle w:val="Title"/>
        <w:spacing w:after="120"/>
        <w:ind w:left="1287" w:hanging="567"/>
        <w:rPr>
          <w:rFonts w:ascii="Century Gothic" w:hAnsi="Century Gothic"/>
          <w:sz w:val="48"/>
          <w:szCs w:val="48"/>
        </w:rPr>
      </w:pPr>
      <w:r w:rsidRPr="003C0346">
        <w:rPr>
          <w:rFonts w:ascii="Century Gothic" w:hAnsi="Century Gothic"/>
          <w:sz w:val="48"/>
          <w:szCs w:val="48"/>
        </w:rPr>
        <w:t xml:space="preserve">Meeting </w:t>
      </w:r>
      <w:r w:rsidR="00FD7E1B" w:rsidRPr="003C0346">
        <w:rPr>
          <w:rFonts w:ascii="Century Gothic" w:hAnsi="Century Gothic"/>
          <w:sz w:val="48"/>
          <w:szCs w:val="48"/>
        </w:rPr>
        <w:t>Minutes</w:t>
      </w:r>
    </w:p>
    <w:tbl>
      <w:tblPr>
        <w:tblW w:w="9640" w:type="dxa"/>
        <w:tblInd w:w="-284" w:type="dxa"/>
        <w:tblLayout w:type="fixed"/>
        <w:tblLook w:val="0600" w:firstRow="0" w:lastRow="0" w:firstColumn="0" w:lastColumn="0" w:noHBand="1" w:noVBand="1"/>
      </w:tblPr>
      <w:tblGrid>
        <w:gridCol w:w="1844"/>
        <w:gridCol w:w="7796"/>
      </w:tblGrid>
      <w:tr w:rsidR="00F937E6" w:rsidRPr="003C0346" w14:paraId="081F9CE4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555262A7" w14:textId="77777777" w:rsidR="003F2CF4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1578551149"/>
                <w:placeholder>
                  <w:docPart w:val="A595927B2C98A241AA46EE06D8805BC5"/>
                </w:placeholder>
                <w:showingPlcHdr/>
                <w15:appearance w15:val="hidden"/>
              </w:sdtPr>
              <w:sdtContent>
                <w:r w:rsidR="003F2CF4" w:rsidRPr="003C0346">
                  <w:rPr>
                    <w:rFonts w:ascii="Century Gothic" w:hAnsi="Century Gothic"/>
                    <w:szCs w:val="18"/>
                  </w:rPr>
                  <w:t>LOCATION:</w:t>
                </w:r>
              </w:sdtContent>
            </w:sdt>
            <w:r w:rsidR="003F2CF4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549F8E36" w14:textId="5F6A5A2B" w:rsidR="003F2CF4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-1866747250"/>
                <w:placeholder>
                  <w:docPart w:val="EF2930E3189C674A9B63C28BA34941D0"/>
                </w:placeholder>
                <w15:appearance w15:val="hidden"/>
              </w:sdtPr>
              <w:sdtContent>
                <w:r w:rsidR="003F2CF4" w:rsidRPr="003C0346">
                  <w:rPr>
                    <w:szCs w:val="18"/>
                  </w:rPr>
                  <w:t>DDS - Library</w:t>
                </w:r>
              </w:sdtContent>
            </w:sdt>
            <w:r w:rsidR="003F2CF4" w:rsidRPr="003C0346">
              <w:rPr>
                <w:szCs w:val="18"/>
              </w:rPr>
              <w:t xml:space="preserve"> </w:t>
            </w:r>
          </w:p>
        </w:tc>
      </w:tr>
      <w:tr w:rsidR="00F937E6" w:rsidRPr="003C0346" w14:paraId="3012CD83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57497887" w14:textId="33133B66" w:rsidR="00D336AC" w:rsidRPr="003C0346" w:rsidRDefault="00D336AC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r w:rsidRPr="003C0346">
              <w:rPr>
                <w:rFonts w:ascii="Century Gothic" w:hAnsi="Century Gothic"/>
                <w:szCs w:val="18"/>
              </w:rPr>
              <w:t>Hosted:</w:t>
            </w:r>
          </w:p>
        </w:tc>
        <w:tc>
          <w:tcPr>
            <w:tcW w:w="7796" w:type="dxa"/>
            <w:vAlign w:val="center"/>
          </w:tcPr>
          <w:p w14:paraId="38A1BE6A" w14:textId="6A31A1C6" w:rsidR="00D336AC" w:rsidRPr="003C0346" w:rsidRDefault="00D336AC" w:rsidP="002A500E">
            <w:pPr>
              <w:pStyle w:val="NoSpacing"/>
              <w:spacing w:before="120" w:after="120"/>
              <w:rPr>
                <w:szCs w:val="18"/>
              </w:rPr>
            </w:pPr>
            <w:r w:rsidRPr="003C0346">
              <w:rPr>
                <w:szCs w:val="18"/>
              </w:rPr>
              <w:t>In Person and Virtually</w:t>
            </w:r>
          </w:p>
        </w:tc>
      </w:tr>
      <w:tr w:rsidR="00F937E6" w:rsidRPr="003C0346" w14:paraId="714EE2E0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3FD28030" w14:textId="77777777" w:rsidR="003F2CF4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355847789"/>
                <w:placeholder>
                  <w:docPart w:val="6CF27032ADCAA049B193A20F6967F318"/>
                </w:placeholder>
                <w:showingPlcHdr/>
                <w15:appearance w15:val="hidden"/>
              </w:sdtPr>
              <w:sdtContent>
                <w:r w:rsidR="003F2CF4" w:rsidRPr="003C0346">
                  <w:rPr>
                    <w:rFonts w:ascii="Century Gothic" w:hAnsi="Century Gothic"/>
                    <w:szCs w:val="18"/>
                  </w:rPr>
                  <w:t>Date:</w:t>
                </w:r>
              </w:sdtContent>
            </w:sdt>
            <w:r w:rsidR="003F2CF4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098C9578" w14:textId="618CB4BA" w:rsidR="003F2CF4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2013DF009810104A91664C6C78877F9A"/>
                </w:placeholder>
                <w15:appearance w15:val="hidden"/>
              </w:sdtPr>
              <w:sdtContent>
                <w:r w:rsidR="002D179B">
                  <w:rPr>
                    <w:szCs w:val="18"/>
                  </w:rPr>
                  <w:t>15</w:t>
                </w:r>
                <w:r w:rsidR="001A4642" w:rsidRPr="003C0346">
                  <w:rPr>
                    <w:szCs w:val="18"/>
                  </w:rPr>
                  <w:t>-</w:t>
                </w:r>
                <w:r w:rsidR="002D179B">
                  <w:rPr>
                    <w:szCs w:val="18"/>
                  </w:rPr>
                  <w:t>01</w:t>
                </w:r>
                <w:r w:rsidR="001A4642" w:rsidRPr="003C0346">
                  <w:rPr>
                    <w:szCs w:val="18"/>
                  </w:rPr>
                  <w:t>-</w:t>
                </w:r>
                <w:r w:rsidR="003F2CF4" w:rsidRPr="003C0346">
                  <w:rPr>
                    <w:szCs w:val="18"/>
                  </w:rPr>
                  <w:t>202</w:t>
                </w:r>
                <w:r w:rsidR="002D179B">
                  <w:rPr>
                    <w:szCs w:val="18"/>
                  </w:rPr>
                  <w:t>5</w:t>
                </w:r>
              </w:sdtContent>
            </w:sdt>
          </w:p>
        </w:tc>
      </w:tr>
      <w:tr w:rsidR="00F937E6" w:rsidRPr="003C0346" w14:paraId="31F0DECB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7A6293BF" w14:textId="77777777" w:rsidR="003F2CF4" w:rsidRPr="000927C8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-1490937403"/>
                <w:placeholder>
                  <w:docPart w:val="E9D47349ED9C6A4AAF8CF960FCE75D71"/>
                </w:placeholder>
                <w:showingPlcHdr/>
                <w15:appearance w15:val="hidden"/>
              </w:sdtPr>
              <w:sdtContent>
                <w:r w:rsidR="003F2CF4" w:rsidRPr="000927C8">
                  <w:rPr>
                    <w:rFonts w:ascii="Century Gothic" w:hAnsi="Century Gothic"/>
                    <w:szCs w:val="18"/>
                  </w:rPr>
                  <w:t>Attendees:</w:t>
                </w:r>
              </w:sdtContent>
            </w:sdt>
            <w:r w:rsidR="003F2CF4" w:rsidRPr="000927C8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32CB07A4" w14:textId="1B13DB87" w:rsidR="003F2CF4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984047788"/>
                <w:placeholder>
                  <w:docPart w:val="F84FC47867DE9944924EB206436FF164"/>
                </w:placeholder>
                <w15:appearance w15:val="hidden"/>
              </w:sdtPr>
              <w:sdtContent>
                <w:r w:rsidR="003F2CF4" w:rsidRPr="002D179B">
                  <w:rPr>
                    <w:szCs w:val="18"/>
                    <w:highlight w:val="yellow"/>
                  </w:rPr>
                  <w:t>Monique Koleyak, Heather Mc</w:t>
                </w:r>
                <w:r w:rsidR="00D336AC" w:rsidRPr="002D179B">
                  <w:rPr>
                    <w:szCs w:val="18"/>
                    <w:highlight w:val="yellow"/>
                  </w:rPr>
                  <w:t>K</w:t>
                </w:r>
                <w:r w:rsidR="003F2CF4" w:rsidRPr="002D179B">
                  <w:rPr>
                    <w:szCs w:val="18"/>
                    <w:highlight w:val="yellow"/>
                  </w:rPr>
                  <w:t xml:space="preserve">ay, </w:t>
                </w:r>
                <w:r w:rsidR="00FD7E1B" w:rsidRPr="002D179B">
                  <w:rPr>
                    <w:szCs w:val="18"/>
                    <w:highlight w:val="yellow"/>
                  </w:rPr>
                  <w:t xml:space="preserve">Monica Nartley, </w:t>
                </w:r>
                <w:r w:rsidR="003F2CF4" w:rsidRPr="002D179B">
                  <w:rPr>
                    <w:szCs w:val="18"/>
                    <w:highlight w:val="yellow"/>
                  </w:rPr>
                  <w:t xml:space="preserve">Morgan Caswell, </w:t>
                </w:r>
                <w:r w:rsidR="003B47FE" w:rsidRPr="002D179B">
                  <w:rPr>
                    <w:szCs w:val="18"/>
                    <w:highlight w:val="yellow"/>
                  </w:rPr>
                  <w:t xml:space="preserve">Kat Thompson, </w:t>
                </w:r>
                <w:r w:rsidR="002D179B" w:rsidRPr="002D179B">
                  <w:rPr>
                    <w:szCs w:val="18"/>
                    <w:highlight w:val="yellow"/>
                  </w:rPr>
                  <w:t xml:space="preserve">Lindsey Jones, </w:t>
                </w:r>
                <w:r w:rsidR="00165414" w:rsidRPr="002D179B">
                  <w:rPr>
                    <w:szCs w:val="18"/>
                    <w:highlight w:val="yellow"/>
                  </w:rPr>
                  <w:t>Heather</w:t>
                </w:r>
                <w:r w:rsidR="00A57E46">
                  <w:rPr>
                    <w:szCs w:val="18"/>
                    <w:highlight w:val="yellow"/>
                  </w:rPr>
                  <w:t>, Amitabh Shuka, Joy Saha</w:t>
                </w:r>
                <w:r w:rsidR="00165414" w:rsidRPr="002D179B">
                  <w:rPr>
                    <w:szCs w:val="18"/>
                    <w:highlight w:val="yellow"/>
                  </w:rPr>
                  <w:t>,</w:t>
                </w:r>
                <w:r w:rsidR="00165414" w:rsidRPr="000927C8">
                  <w:rPr>
                    <w:szCs w:val="18"/>
                  </w:rPr>
                  <w:t xml:space="preserve"> </w:t>
                </w:r>
                <w:r w:rsidR="002D179B" w:rsidRPr="002D179B">
                  <w:rPr>
                    <w:szCs w:val="18"/>
                    <w:highlight w:val="yellow"/>
                  </w:rPr>
                  <w:t>Jennifer</w:t>
                </w:r>
              </w:sdtContent>
            </w:sdt>
          </w:p>
        </w:tc>
      </w:tr>
      <w:tr w:rsidR="00F937E6" w:rsidRPr="003C0346" w14:paraId="6E338858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009FDEC7" w14:textId="77777777" w:rsidR="003F2CF4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-1888641729"/>
                <w:placeholder>
                  <w:docPart w:val="95F6025A208E354489C1EAE38C0C659A"/>
                </w:placeholder>
                <w:showingPlcHdr/>
                <w15:appearance w15:val="hidden"/>
              </w:sdtPr>
              <w:sdtContent>
                <w:r w:rsidR="003F2CF4" w:rsidRPr="003C0346">
                  <w:rPr>
                    <w:rFonts w:ascii="Century Gothic" w:hAnsi="Century Gothic"/>
                    <w:szCs w:val="18"/>
                  </w:rPr>
                  <w:t>Time:</w:t>
                </w:r>
              </w:sdtContent>
            </w:sdt>
            <w:r w:rsidR="003F2CF4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10322148" w14:textId="78C9243D" w:rsidR="003F2CF4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1805658812"/>
                <w:placeholder>
                  <w:docPart w:val="76FC63003CC1F940A869269F72704B4B"/>
                </w:placeholder>
                <w15:appearance w15:val="hidden"/>
              </w:sdtPr>
              <w:sdtContent>
                <w:r w:rsidR="003F2CF4" w:rsidRPr="003C0346">
                  <w:rPr>
                    <w:szCs w:val="18"/>
                  </w:rPr>
                  <w:t>6:</w:t>
                </w:r>
                <w:r w:rsidR="0086413E" w:rsidRPr="003C0346">
                  <w:rPr>
                    <w:szCs w:val="18"/>
                  </w:rPr>
                  <w:t>0</w:t>
                </w:r>
                <w:r w:rsidR="003C0346">
                  <w:rPr>
                    <w:szCs w:val="18"/>
                  </w:rPr>
                  <w:t>3</w:t>
                </w:r>
                <w:r w:rsidR="003F2CF4" w:rsidRPr="003C0346">
                  <w:rPr>
                    <w:szCs w:val="18"/>
                  </w:rPr>
                  <w:t xml:space="preserve"> pm</w:t>
                </w:r>
              </w:sdtContent>
            </w:sdt>
            <w:r w:rsidR="003F2CF4" w:rsidRPr="003C0346">
              <w:rPr>
                <w:szCs w:val="18"/>
              </w:rPr>
              <w:t xml:space="preserve"> </w:t>
            </w:r>
          </w:p>
        </w:tc>
      </w:tr>
      <w:tr w:rsidR="00F937E6" w:rsidRPr="003C0346" w14:paraId="79A1A47E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585CB74F" w14:textId="77777777" w:rsidR="00F937E6" w:rsidRPr="003C0346" w:rsidRDefault="00F937E6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77F1283D" w14:textId="77777777" w:rsidR="00F937E6" w:rsidRPr="003C0346" w:rsidRDefault="00F937E6" w:rsidP="002A500E">
            <w:pPr>
              <w:pStyle w:val="NoSpacing"/>
              <w:spacing w:before="120" w:after="120"/>
              <w:rPr>
                <w:szCs w:val="18"/>
              </w:rPr>
            </w:pPr>
          </w:p>
        </w:tc>
      </w:tr>
    </w:tbl>
    <w:p w14:paraId="2C3812E9" w14:textId="6086B320" w:rsidR="00D336AC" w:rsidRPr="003C0346" w:rsidRDefault="00D336AC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CALL TO ORDER</w:t>
      </w:r>
    </w:p>
    <w:p w14:paraId="7E3A2DF6" w14:textId="7D15F267" w:rsidR="00D336AC" w:rsidRPr="003C0346" w:rsidRDefault="002D179B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FD7E1B"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(co-chair)</w:t>
      </w:r>
      <w:r w:rsidR="00D336AC" w:rsidRPr="003C0346">
        <w:rPr>
          <w:rFonts w:ascii="Century Gothic" w:hAnsi="Century Gothic"/>
          <w:sz w:val="20"/>
          <w:szCs w:val="20"/>
        </w:rPr>
        <w:t xml:space="preserve"> called to order the DDS School Council meeting</w:t>
      </w:r>
      <w:r w:rsidR="00FD7E1B" w:rsidRPr="003C0346">
        <w:rPr>
          <w:rFonts w:ascii="Century Gothic" w:hAnsi="Century Gothic"/>
          <w:sz w:val="20"/>
          <w:szCs w:val="20"/>
        </w:rPr>
        <w:t xml:space="preserve"> at </w:t>
      </w:r>
      <w:r w:rsidR="00FD7E1B" w:rsidRPr="003C0346">
        <w:rPr>
          <w:rFonts w:ascii="Century Gothic" w:hAnsi="Century Gothic"/>
          <w:b/>
          <w:bCs/>
          <w:sz w:val="20"/>
          <w:szCs w:val="20"/>
        </w:rPr>
        <w:t>6:0</w:t>
      </w:r>
      <w:r>
        <w:rPr>
          <w:rFonts w:ascii="Century Gothic" w:hAnsi="Century Gothic"/>
          <w:b/>
          <w:bCs/>
          <w:sz w:val="20"/>
          <w:szCs w:val="20"/>
        </w:rPr>
        <w:t>3</w:t>
      </w:r>
      <w:r w:rsidR="00FD7E1B" w:rsidRPr="003C0346">
        <w:rPr>
          <w:rFonts w:ascii="Century Gothic" w:hAnsi="Century Gothic"/>
          <w:b/>
          <w:bCs/>
          <w:sz w:val="20"/>
          <w:szCs w:val="20"/>
        </w:rPr>
        <w:t xml:space="preserve"> pm</w:t>
      </w:r>
      <w:r w:rsidR="00D336AC" w:rsidRPr="003C0346">
        <w:rPr>
          <w:rFonts w:ascii="Century Gothic" w:hAnsi="Century Gothic"/>
          <w:sz w:val="20"/>
          <w:szCs w:val="20"/>
        </w:rPr>
        <w:t>.</w:t>
      </w:r>
    </w:p>
    <w:p w14:paraId="27C76295" w14:textId="77777777" w:rsidR="002A500E" w:rsidRPr="003C0346" w:rsidRDefault="002A500E" w:rsidP="002A500E">
      <w:pPr>
        <w:spacing w:after="120"/>
        <w:rPr>
          <w:rFonts w:ascii="Century Gothic" w:hAnsi="Century Gothic"/>
          <w:sz w:val="20"/>
          <w:szCs w:val="20"/>
        </w:rPr>
      </w:pPr>
    </w:p>
    <w:p w14:paraId="04B233B0" w14:textId="72564180" w:rsidR="00D336AC" w:rsidRPr="003C0346" w:rsidRDefault="00D336AC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ROLL CALL</w:t>
      </w:r>
    </w:p>
    <w:p w14:paraId="4375AC06" w14:textId="5CAFE790" w:rsidR="00D336AC" w:rsidRPr="003C0346" w:rsidRDefault="00D24EA6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D336AC" w:rsidRPr="003C0346">
        <w:rPr>
          <w:rFonts w:ascii="Century Gothic" w:hAnsi="Century Gothic"/>
          <w:sz w:val="20"/>
          <w:szCs w:val="20"/>
        </w:rPr>
        <w:t xml:space="preserve"> conducted a roll call.</w:t>
      </w:r>
      <w:r w:rsidR="006810A9" w:rsidRPr="003C0346">
        <w:rPr>
          <w:rFonts w:ascii="Century Gothic" w:hAnsi="Century Gothic"/>
          <w:sz w:val="20"/>
          <w:szCs w:val="20"/>
        </w:rPr>
        <w:t xml:space="preserve"> </w:t>
      </w:r>
    </w:p>
    <w:p w14:paraId="3BEF2DE1" w14:textId="77777777" w:rsidR="002A500E" w:rsidRPr="003C0346" w:rsidRDefault="002A500E" w:rsidP="002A500E">
      <w:pPr>
        <w:spacing w:after="120"/>
        <w:rPr>
          <w:rFonts w:ascii="Century Gothic" w:hAnsi="Century Gothic"/>
          <w:sz w:val="20"/>
          <w:szCs w:val="20"/>
        </w:rPr>
      </w:pPr>
    </w:p>
    <w:p w14:paraId="145527CB" w14:textId="2EE84E8B" w:rsidR="00D336AC" w:rsidRPr="003C0346" w:rsidRDefault="00D336AC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APPROVAL OF MINUTES FROM LAST MEETING</w:t>
      </w:r>
    </w:p>
    <w:p w14:paraId="21E44069" w14:textId="5DCC5400" w:rsidR="00D336AC" w:rsidRPr="003C0346" w:rsidRDefault="00FD7E1B" w:rsidP="002A500E">
      <w:pPr>
        <w:spacing w:after="120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Approval </w:t>
      </w:r>
      <w:r w:rsidRPr="00D24EA6">
        <w:rPr>
          <w:rFonts w:ascii="Century Gothic" w:hAnsi="Century Gothic"/>
          <w:sz w:val="20"/>
          <w:szCs w:val="20"/>
          <w:highlight w:val="yellow"/>
        </w:rPr>
        <w:t xml:space="preserve">of </w:t>
      </w:r>
      <w:hyperlink r:id="rId7" w:history="1">
        <w:r w:rsidR="000927C8" w:rsidRPr="00D24EA6">
          <w:rPr>
            <w:rStyle w:val="Hyperlink"/>
            <w:rFonts w:ascii="Century Gothic" w:hAnsi="Century Gothic"/>
            <w:sz w:val="20"/>
            <w:szCs w:val="20"/>
            <w:highlight w:val="yellow"/>
          </w:rPr>
          <w:t>October</w:t>
        </w:r>
        <w:r w:rsidRPr="00D24EA6">
          <w:rPr>
            <w:rStyle w:val="Hyperlink"/>
            <w:rFonts w:ascii="Century Gothic" w:hAnsi="Century Gothic"/>
            <w:sz w:val="20"/>
            <w:szCs w:val="20"/>
            <w:highlight w:val="yellow"/>
          </w:rPr>
          <w:t xml:space="preserve"> Minutes</w:t>
        </w:r>
      </w:hyperlink>
      <w:r w:rsidRPr="003C0346">
        <w:rPr>
          <w:rFonts w:ascii="Century Gothic" w:hAnsi="Century Gothic"/>
          <w:sz w:val="20"/>
          <w:szCs w:val="20"/>
        </w:rPr>
        <w:t xml:space="preserve"> seconded by: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D24EA6">
        <w:rPr>
          <w:rFonts w:ascii="Century Gothic" w:hAnsi="Century Gothic"/>
          <w:b/>
          <w:bCs/>
          <w:i/>
          <w:iCs/>
          <w:sz w:val="20"/>
          <w:szCs w:val="20"/>
        </w:rPr>
        <w:t>Danielle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="00D336AC" w:rsidRPr="003C0346">
        <w:rPr>
          <w:rFonts w:ascii="Century Gothic" w:hAnsi="Century Gothic"/>
          <w:sz w:val="20"/>
          <w:szCs w:val="20"/>
        </w:rPr>
        <w:t>The minutes were approved as read.</w:t>
      </w:r>
    </w:p>
    <w:p w14:paraId="6DDE0851" w14:textId="0F384E8D" w:rsidR="006E26C3" w:rsidRPr="003C0346" w:rsidRDefault="00FD7E1B" w:rsidP="002A500E">
      <w:pPr>
        <w:spacing w:after="120"/>
        <w:rPr>
          <w:rFonts w:ascii="Century Gothic" w:hAnsi="Century Gothic"/>
          <w:i/>
          <w:iCs/>
          <w:sz w:val="20"/>
          <w:szCs w:val="20"/>
        </w:rPr>
      </w:pP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>For parents</w:t>
      </w:r>
      <w:r w:rsidR="006810A9" w:rsidRPr="003C0346">
        <w:rPr>
          <w:rFonts w:ascii="Century Gothic" w:hAnsi="Century Gothic"/>
          <w:b/>
          <w:bCs/>
          <w:i/>
          <w:iCs/>
          <w:sz w:val="20"/>
          <w:szCs w:val="20"/>
        </w:rPr>
        <w:t>’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information:</w:t>
      </w:r>
      <w:r w:rsidRPr="003C0346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6E26C3" w:rsidRPr="003C0346">
        <w:rPr>
          <w:rFonts w:ascii="Century Gothic" w:hAnsi="Century Gothic"/>
          <w:i/>
          <w:iCs/>
          <w:sz w:val="20"/>
          <w:szCs w:val="20"/>
        </w:rPr>
        <w:t>Previous minutes are on the DDS website under</w:t>
      </w:r>
      <w:r w:rsidR="006810A9" w:rsidRPr="003C0346">
        <w:rPr>
          <w:rFonts w:ascii="Century Gothic" w:hAnsi="Century Gothic"/>
          <w:i/>
          <w:iCs/>
          <w:sz w:val="20"/>
          <w:szCs w:val="20"/>
        </w:rPr>
        <w:t xml:space="preserve"> </w:t>
      </w:r>
      <w:hyperlink r:id="rId8" w:history="1">
        <w:r w:rsidR="006810A9"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>Get Involved/School</w:t>
        </w:r>
        <w:r w:rsidR="006E26C3"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 xml:space="preserve"> </w:t>
        </w:r>
        <w:r w:rsidR="006810A9"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>C</w:t>
        </w:r>
        <w:r w:rsidR="006E26C3"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>ouncil</w:t>
        </w:r>
      </w:hyperlink>
    </w:p>
    <w:p w14:paraId="070F20BD" w14:textId="77777777" w:rsidR="002A500E" w:rsidRPr="003C0346" w:rsidRDefault="002A500E" w:rsidP="002A500E">
      <w:pPr>
        <w:spacing w:after="120"/>
        <w:rPr>
          <w:rFonts w:ascii="Century Gothic" w:hAnsi="Century Gothic"/>
          <w:i/>
          <w:iCs/>
          <w:sz w:val="20"/>
          <w:szCs w:val="20"/>
        </w:rPr>
      </w:pPr>
    </w:p>
    <w:p w14:paraId="13ABA957" w14:textId="77777777" w:rsidR="006E26C3" w:rsidRPr="003C0346" w:rsidRDefault="006E26C3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School Update</w:t>
      </w:r>
    </w:p>
    <w:p w14:paraId="62170A7F" w14:textId="77777777" w:rsidR="002D179B" w:rsidRDefault="002D179B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Staffing Update</w:t>
      </w:r>
    </w:p>
    <w:p w14:paraId="758F21F1" w14:textId="5C7265A7" w:rsidR="002D179B" w:rsidRPr="002D179B" w:rsidRDefault="002D179B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2D179B">
        <w:rPr>
          <w:rFonts w:ascii="Century Gothic" w:hAnsi="Century Gothic"/>
          <w:sz w:val="20"/>
          <w:szCs w:val="20"/>
        </w:rPr>
        <w:t>Changing in cleaning</w:t>
      </w:r>
      <w:r w:rsidR="00D24EA6">
        <w:rPr>
          <w:rFonts w:ascii="Century Gothic" w:hAnsi="Century Gothic"/>
          <w:sz w:val="20"/>
          <w:szCs w:val="20"/>
        </w:rPr>
        <w:t xml:space="preserve"> staff</w:t>
      </w:r>
      <w:r w:rsidRPr="002D179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and facility </w:t>
      </w:r>
      <w:r w:rsidRPr="002D179B">
        <w:rPr>
          <w:rFonts w:ascii="Century Gothic" w:hAnsi="Century Gothic"/>
          <w:sz w:val="20"/>
          <w:szCs w:val="20"/>
        </w:rPr>
        <w:t>staff</w:t>
      </w:r>
    </w:p>
    <w:p w14:paraId="4AFA7BF4" w14:textId="77777777" w:rsidR="00D24EA6" w:rsidRDefault="00D24EA6" w:rsidP="00D24EA6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D24EA6">
        <w:rPr>
          <w:rFonts w:ascii="Century Gothic" w:hAnsi="Century Gothic"/>
          <w:sz w:val="20"/>
          <w:szCs w:val="20"/>
        </w:rPr>
        <w:t>Mrs. Lawson – has been leading the assessments</w:t>
      </w:r>
    </w:p>
    <w:p w14:paraId="10FC79F4" w14:textId="57AAB54F" w:rsidR="00D24EA6" w:rsidRPr="00D24EA6" w:rsidRDefault="00D24EA6" w:rsidP="00D24EA6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 w:rsidRPr="00D24EA6">
        <w:rPr>
          <w:rFonts w:ascii="Century Gothic" w:hAnsi="Century Gothic"/>
          <w:b/>
          <w:bCs/>
          <w:sz w:val="20"/>
          <w:szCs w:val="20"/>
        </w:rPr>
        <w:t>Field Trips</w:t>
      </w:r>
    </w:p>
    <w:p w14:paraId="4D34F43F" w14:textId="593DF5F7" w:rsidR="00D24EA6" w:rsidRDefault="00D24EA6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Grades 2, 3, 4 – Wild Robot</w:t>
      </w:r>
    </w:p>
    <w:p w14:paraId="00DBB2F4" w14:textId="297CE4F8" w:rsidR="00D24EA6" w:rsidRDefault="00D24EA6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Grade 1 – </w:t>
      </w:r>
    </w:p>
    <w:p w14:paraId="698CB44E" w14:textId="35B31D55" w:rsidR="00D24EA6" w:rsidRDefault="00D24EA6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Grade 5 – skiing and </w:t>
      </w:r>
    </w:p>
    <w:p w14:paraId="49BB4C4B" w14:textId="01D3220B" w:rsidR="00D24EA6" w:rsidRPr="00D24EA6" w:rsidRDefault="00D24EA6" w:rsidP="00D24EA6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 w:rsidRPr="00D24EA6">
        <w:rPr>
          <w:rFonts w:ascii="Century Gothic" w:hAnsi="Century Gothic"/>
          <w:b/>
          <w:bCs/>
          <w:sz w:val="20"/>
          <w:szCs w:val="20"/>
        </w:rPr>
        <w:t>SRSD Update</w:t>
      </w:r>
    </w:p>
    <w:p w14:paraId="3DBB7703" w14:textId="1228E7AB" w:rsidR="00D24EA6" w:rsidRDefault="00D24EA6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 and post grades writing to come home – looking for feedback from parents</w:t>
      </w:r>
    </w:p>
    <w:p w14:paraId="6285371E" w14:textId="0A3DAD15" w:rsidR="00D24EA6" w:rsidRDefault="00D24EA6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Committee Update</w:t>
      </w:r>
    </w:p>
    <w:p w14:paraId="4B9F7B82" w14:textId="2071665F" w:rsidR="00594FE8" w:rsidRPr="008655A6" w:rsidRDefault="00594FE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Fun Committee Update</w:t>
      </w:r>
    </w:p>
    <w:p w14:paraId="0EECA3E2" w14:textId="2614A9A7" w:rsidR="00594FE8" w:rsidRPr="008655A6" w:rsidRDefault="00594FE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 xml:space="preserve">Staff appreciation week – Thank you  for all those that brought cookies and </w:t>
      </w:r>
      <w:r w:rsidR="008655A6" w:rsidRPr="008655A6">
        <w:rPr>
          <w:rFonts w:ascii="Century Gothic" w:hAnsi="Century Gothic"/>
          <w:sz w:val="20"/>
          <w:szCs w:val="20"/>
        </w:rPr>
        <w:t>refreshments</w:t>
      </w:r>
      <w:r w:rsidRPr="008655A6">
        <w:rPr>
          <w:rFonts w:ascii="Century Gothic" w:hAnsi="Century Gothic"/>
          <w:sz w:val="20"/>
          <w:szCs w:val="20"/>
        </w:rPr>
        <w:t xml:space="preserve"> for staff. Staff pantry was stocked with Costco poddies</w:t>
      </w:r>
    </w:p>
    <w:p w14:paraId="2A675E3A" w14:textId="31BD840E" w:rsidR="00594FE8" w:rsidRPr="008655A6" w:rsidRDefault="00594FE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Fall dance – Thank you Mrs. Krieger and the leadership club for making decorations</w:t>
      </w:r>
    </w:p>
    <w:p w14:paraId="17CB91D0" w14:textId="210883E6" w:rsidR="00594FE8" w:rsidRPr="008655A6" w:rsidRDefault="00594FE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 xml:space="preserve">Holiday Cards for seniors – thank you to Mrs. Koleyak, Mrs. Bielefeld, parent volunteers, card making club, DDS staff and students for the making such </w:t>
      </w:r>
      <w:r w:rsidR="008655A6" w:rsidRPr="008655A6">
        <w:rPr>
          <w:rFonts w:ascii="Century Gothic" w:hAnsi="Century Gothic"/>
          <w:sz w:val="20"/>
          <w:szCs w:val="20"/>
        </w:rPr>
        <w:t>beautiful</w:t>
      </w:r>
      <w:r w:rsidRPr="008655A6">
        <w:rPr>
          <w:rFonts w:ascii="Century Gothic" w:hAnsi="Century Gothic"/>
          <w:sz w:val="20"/>
          <w:szCs w:val="20"/>
        </w:rPr>
        <w:t xml:space="preserve"> holiday cards</w:t>
      </w:r>
    </w:p>
    <w:p w14:paraId="3E7F1393" w14:textId="0A88007A" w:rsidR="00594FE8" w:rsidRDefault="00594FE8" w:rsidP="00594FE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March 13th Staff Appreciation Lunch</w:t>
      </w:r>
    </w:p>
    <w:p w14:paraId="53A48A5E" w14:textId="6DD0D5AD" w:rsidR="00594FE8" w:rsidRDefault="00594FE8" w:rsidP="00594FE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May TBD – Spring Dance</w:t>
      </w:r>
    </w:p>
    <w:p w14:paraId="0CB68738" w14:textId="4BA26F5D" w:rsidR="00594FE8" w:rsidRDefault="00594FE8" w:rsidP="00594FE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May TBD – Stock the staff pantry. Coffee/treats afternoon refreshment cart</w:t>
      </w:r>
    </w:p>
    <w:p w14:paraId="322C24AD" w14:textId="1E194CC2" w:rsidR="00594FE8" w:rsidRDefault="00594FE8" w:rsidP="00594FE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June TBD – Food truck night</w:t>
      </w:r>
    </w:p>
    <w:p w14:paraId="0057654D" w14:textId="652061A7" w:rsidR="00594FE8" w:rsidRDefault="00594FE8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Fundraisers – Mabel’s Labels</w:t>
      </w:r>
    </w:p>
    <w:p w14:paraId="46D51740" w14:textId="725AF3DE" w:rsidR="00594FE8" w:rsidRDefault="00594FE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</w:p>
    <w:p w14:paraId="0566E2D0" w14:textId="77777777" w:rsidR="00594FE8" w:rsidRDefault="00594FE8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Bottle drive from teacher conferences update: $102.95 (will combined payout with upcroming bottle drive)</w:t>
      </w:r>
    </w:p>
    <w:p w14:paraId="1496C53B" w14:textId="77777777" w:rsidR="00594FE8" w:rsidRDefault="00594FE8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Bottle drive for dance – waiting on combined payout from depot</w:t>
      </w:r>
    </w:p>
    <w:p w14:paraId="4AA5D6D9" w14:textId="7EA2A81A" w:rsidR="00594FE8" w:rsidRDefault="00594FE8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School Dance 50/50: ~$1900, $2700 (50/50)</w:t>
      </w:r>
    </w:p>
    <w:p w14:paraId="4EA8A39B" w14:textId="5AEEDB16" w:rsidR="00594FE8" w:rsidRDefault="00594FE8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Mrs. Perry thanks for the books</w:t>
      </w:r>
    </w:p>
    <w:p w14:paraId="789017BC" w14:textId="37D3C455" w:rsidR="00594FE8" w:rsidRDefault="00594FE8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Mrs. Blais Parent Workshop – Mindfulness</w:t>
      </w:r>
      <w:r w:rsidR="00DD2A8C">
        <w:rPr>
          <w:rFonts w:ascii="Century Gothic" w:hAnsi="Century Gothic"/>
          <w:b/>
          <w:bCs/>
          <w:sz w:val="20"/>
          <w:szCs w:val="20"/>
        </w:rPr>
        <w:t xml:space="preserve"> – Feedback Formula </w:t>
      </w:r>
      <w:r>
        <w:rPr>
          <w:rFonts w:ascii="Century Gothic" w:hAnsi="Century Gothic"/>
          <w:b/>
          <w:bCs/>
          <w:sz w:val="20"/>
          <w:szCs w:val="20"/>
        </w:rPr>
        <w:t xml:space="preserve"> – Spring booking – March</w:t>
      </w:r>
    </w:p>
    <w:p w14:paraId="76BF020B" w14:textId="497D4768" w:rsidR="00594FE8" w:rsidRPr="008655A6" w:rsidRDefault="00594FE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Option: move parent council to 5:30, then workshop at 6-</w:t>
      </w:r>
      <w:r w:rsidR="00DD2A8C" w:rsidRPr="008655A6">
        <w:rPr>
          <w:rFonts w:ascii="Century Gothic" w:hAnsi="Century Gothic"/>
          <w:sz w:val="20"/>
          <w:szCs w:val="20"/>
        </w:rPr>
        <w:t>7:30</w:t>
      </w:r>
      <w:r w:rsidRPr="008655A6">
        <w:rPr>
          <w:rFonts w:ascii="Century Gothic" w:hAnsi="Century Gothic"/>
          <w:sz w:val="20"/>
          <w:szCs w:val="20"/>
        </w:rPr>
        <w:t>, with</w:t>
      </w:r>
      <w:r w:rsidR="00DD2A8C" w:rsidRPr="008655A6">
        <w:rPr>
          <w:rFonts w:ascii="Century Gothic" w:hAnsi="Century Gothic"/>
          <w:sz w:val="20"/>
          <w:szCs w:val="20"/>
        </w:rPr>
        <w:t xml:space="preserve"> 7:30-8</w:t>
      </w:r>
      <w:r w:rsidRPr="008655A6">
        <w:rPr>
          <w:rFonts w:ascii="Century Gothic" w:hAnsi="Century Gothic"/>
          <w:sz w:val="20"/>
          <w:szCs w:val="20"/>
        </w:rPr>
        <w:t>:</w:t>
      </w:r>
      <w:r w:rsidR="00DD2A8C" w:rsidRPr="008655A6">
        <w:rPr>
          <w:rFonts w:ascii="Century Gothic" w:hAnsi="Century Gothic"/>
          <w:sz w:val="20"/>
          <w:szCs w:val="20"/>
        </w:rPr>
        <w:t>0</w:t>
      </w:r>
      <w:r w:rsidRPr="008655A6">
        <w:rPr>
          <w:rFonts w:ascii="Century Gothic" w:hAnsi="Century Gothic"/>
          <w:sz w:val="20"/>
          <w:szCs w:val="20"/>
        </w:rPr>
        <w:t>0 being a Q&amp;A</w:t>
      </w:r>
    </w:p>
    <w:p w14:paraId="02B0E026" w14:textId="7B6B7BC6" w:rsidR="00594FE8" w:rsidRPr="008655A6" w:rsidRDefault="00594FE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Option #2: book on a Thursday</w:t>
      </w:r>
      <w:r w:rsidR="00DD2A8C" w:rsidRPr="008655A6">
        <w:rPr>
          <w:rFonts w:ascii="Century Gothic" w:hAnsi="Century Gothic"/>
          <w:sz w:val="20"/>
          <w:szCs w:val="20"/>
        </w:rPr>
        <w:t xml:space="preserve"> – March 13</w:t>
      </w:r>
      <w:r w:rsidR="00DD2A8C" w:rsidRPr="008655A6">
        <w:rPr>
          <w:rFonts w:ascii="Century Gothic" w:hAnsi="Century Gothic"/>
          <w:sz w:val="20"/>
          <w:szCs w:val="20"/>
          <w:vertAlign w:val="superscript"/>
        </w:rPr>
        <w:t>th</w:t>
      </w:r>
      <w:r w:rsidR="00DD2A8C" w:rsidRPr="008655A6">
        <w:rPr>
          <w:rFonts w:ascii="Century Gothic" w:hAnsi="Century Gothic"/>
          <w:sz w:val="20"/>
          <w:szCs w:val="20"/>
        </w:rPr>
        <w:t xml:space="preserve"> (6:30 -8:00)</w:t>
      </w:r>
    </w:p>
    <w:p w14:paraId="27DEEFF5" w14:textId="344706F9" w:rsidR="00DD2A8C" w:rsidRPr="008655A6" w:rsidRDefault="00DD2A8C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No children</w:t>
      </w:r>
    </w:p>
    <w:p w14:paraId="335D3696" w14:textId="11703A1E" w:rsidR="00594FE8" w:rsidRDefault="00594FE8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Parent/Teacher Conferences</w:t>
      </w:r>
    </w:p>
    <w:p w14:paraId="70F76DB2" w14:textId="243970B7" w:rsidR="00D24EA6" w:rsidRDefault="00D24EA6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Crosswalk update/Playground zone extension</w:t>
      </w:r>
    </w:p>
    <w:p w14:paraId="61216B6A" w14:textId="017137B0" w:rsidR="00DD2A8C" w:rsidRPr="008655A6" w:rsidRDefault="00DD2A8C" w:rsidP="00DD2A8C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Playground sign to be moved to include the crosswalk to be included in the school zone</w:t>
      </w:r>
    </w:p>
    <w:p w14:paraId="0654E20A" w14:textId="0656D44B" w:rsidR="00DD2A8C" w:rsidRPr="008655A6" w:rsidRDefault="00DD2A8C" w:rsidP="00DD2A8C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Crosswalk will painted to be more visible (zebra/ladder)</w:t>
      </w:r>
    </w:p>
    <w:p w14:paraId="176273A0" w14:textId="6D291AF5" w:rsidR="00DD2A8C" w:rsidRPr="008655A6" w:rsidRDefault="00DD2A8C" w:rsidP="00DD2A8C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New turtle to be put out in the coming month</w:t>
      </w:r>
    </w:p>
    <w:p w14:paraId="4DB20B6F" w14:textId="189E3187" w:rsidR="00DD2A8C" w:rsidRPr="008655A6" w:rsidRDefault="00DD2A8C" w:rsidP="00DD2A8C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8655A6">
        <w:rPr>
          <w:rFonts w:ascii="Century Gothic" w:hAnsi="Century Gothic"/>
          <w:sz w:val="20"/>
          <w:szCs w:val="20"/>
        </w:rPr>
        <w:t>New flashers have not been approved but may be in the future</w:t>
      </w:r>
    </w:p>
    <w:p w14:paraId="436CF4E2" w14:textId="3A62CEB5" w:rsidR="00DD2A8C" w:rsidRDefault="00DD2A8C" w:rsidP="00DD2A8C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CBE Trustee, Board Vice Chair: Nancy Close – will attend March DDS Council Meeting</w:t>
      </w:r>
    </w:p>
    <w:p w14:paraId="7EA15168" w14:textId="45E01C5E" w:rsidR="009D4B57" w:rsidRDefault="009D4B57" w:rsidP="00DD2A8C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YWCA – 3</w:t>
      </w:r>
      <w:r w:rsidRPr="009D4B57">
        <w:rPr>
          <w:rFonts w:ascii="Century Gothic" w:hAnsi="Century Gothic"/>
          <w:b/>
          <w:bCs/>
          <w:sz w:val="20"/>
          <w:szCs w:val="20"/>
          <w:vertAlign w:val="superscript"/>
        </w:rPr>
        <w:t>rd</w:t>
      </w:r>
      <w:r>
        <w:rPr>
          <w:rFonts w:ascii="Century Gothic" w:hAnsi="Century Gothic"/>
          <w:b/>
          <w:bCs/>
          <w:sz w:val="20"/>
          <w:szCs w:val="20"/>
        </w:rPr>
        <w:t xml:space="preserve"> round </w:t>
      </w:r>
    </w:p>
    <w:p w14:paraId="20F1DB3E" w14:textId="77777777" w:rsidR="00F937E6" w:rsidRPr="003C0346" w:rsidRDefault="00F937E6" w:rsidP="00F937E6">
      <w:pPr>
        <w:pStyle w:val="ListNumber2"/>
        <w:ind w:left="720" w:hanging="588"/>
        <w:rPr>
          <w:rFonts w:ascii="Century Gothic" w:hAnsi="Century Gothic"/>
          <w:sz w:val="20"/>
          <w:szCs w:val="20"/>
        </w:rPr>
      </w:pPr>
    </w:p>
    <w:p w14:paraId="6DE5F68D" w14:textId="0CA135C0" w:rsidR="00D336AC" w:rsidRPr="003C0346" w:rsidRDefault="00D336AC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ADJOURNMENT</w:t>
      </w:r>
    </w:p>
    <w:p w14:paraId="2A307191" w14:textId="41996AC0" w:rsidR="00D336AC" w:rsidRPr="003C0346" w:rsidRDefault="00816DB6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Monica</w:t>
      </w:r>
      <w:r w:rsidR="00D336AC" w:rsidRPr="003C0346">
        <w:rPr>
          <w:rFonts w:ascii="Century Gothic" w:hAnsi="Century Gothic"/>
          <w:sz w:val="20"/>
          <w:szCs w:val="20"/>
        </w:rPr>
        <w:t xml:space="preserve"> adjourned the meeting at </w:t>
      </w:r>
      <w:r w:rsidR="005201FA" w:rsidRPr="003C0346">
        <w:rPr>
          <w:rFonts w:ascii="Century Gothic" w:hAnsi="Century Gothic"/>
          <w:b/>
          <w:bCs/>
          <w:i/>
          <w:iCs/>
          <w:sz w:val="20"/>
          <w:szCs w:val="20"/>
        </w:rPr>
        <w:t>6: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3</w:t>
      </w:r>
      <w:r w:rsidR="009D4B57">
        <w:rPr>
          <w:rFonts w:ascii="Century Gothic" w:hAnsi="Century Gothic"/>
          <w:b/>
          <w:bCs/>
          <w:i/>
          <w:iCs/>
          <w:sz w:val="20"/>
          <w:szCs w:val="20"/>
        </w:rPr>
        <w:t>6</w:t>
      </w:r>
    </w:p>
    <w:p w14:paraId="1F818259" w14:textId="3FE22889" w:rsidR="00D336AC" w:rsidRPr="003C0346" w:rsidRDefault="00D336AC" w:rsidP="002A500E">
      <w:pPr>
        <w:spacing w:after="12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Minutes submitted by: </w:t>
      </w:r>
      <w:r w:rsidR="004A01A1" w:rsidRPr="003C0346">
        <w:rPr>
          <w:rFonts w:ascii="Century Gothic" w:hAnsi="Century Gothic"/>
          <w:b/>
          <w:bCs/>
          <w:i/>
          <w:iCs/>
          <w:sz w:val="20"/>
          <w:szCs w:val="20"/>
        </w:rPr>
        <w:t>Kat Thompson</w:t>
      </w:r>
    </w:p>
    <w:p w14:paraId="3BC8C4B4" w14:textId="77777777" w:rsidR="00D60E95" w:rsidRPr="003C0346" w:rsidRDefault="00D60E95" w:rsidP="002A500E">
      <w:pPr>
        <w:spacing w:after="120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0F362D08" w14:textId="12839BDB" w:rsidR="008E232E" w:rsidRPr="003C0346" w:rsidRDefault="008E232E" w:rsidP="002A500E">
      <w:pPr>
        <w:pStyle w:val="Title"/>
        <w:spacing w:after="120"/>
        <w:rPr>
          <w:rFonts w:ascii="Century Gothic" w:hAnsi="Century Gothic"/>
          <w:i/>
          <w:iCs/>
          <w:color w:val="0070C0"/>
          <w:sz w:val="28"/>
          <w:szCs w:val="28"/>
        </w:rPr>
      </w:pPr>
      <w:r w:rsidRPr="003C0346">
        <w:rPr>
          <w:rFonts w:ascii="Century Gothic" w:hAnsi="Century Gothic"/>
          <w:i/>
          <w:iCs/>
          <w:color w:val="0070C0"/>
          <w:sz w:val="28"/>
          <w:szCs w:val="28"/>
        </w:rPr>
        <w:t xml:space="preserve">Douglasdale Parent Society </w:t>
      </w:r>
    </w:p>
    <w:p w14:paraId="47B54592" w14:textId="1098BA63" w:rsidR="000C1B66" w:rsidRPr="003C0346" w:rsidRDefault="000C1B66" w:rsidP="002A500E">
      <w:pPr>
        <w:pStyle w:val="Title"/>
        <w:spacing w:after="120"/>
        <w:ind w:left="1429" w:hanging="709"/>
        <w:rPr>
          <w:rFonts w:ascii="Century Gothic" w:hAnsi="Century Gothic"/>
          <w:sz w:val="48"/>
          <w:szCs w:val="48"/>
        </w:rPr>
      </w:pPr>
      <w:r w:rsidRPr="003C0346">
        <w:rPr>
          <w:rFonts w:ascii="Century Gothic" w:hAnsi="Century Gothic"/>
          <w:sz w:val="48"/>
          <w:szCs w:val="48"/>
        </w:rPr>
        <w:t>Meeting Minutes</w:t>
      </w:r>
    </w:p>
    <w:tbl>
      <w:tblPr>
        <w:tblW w:w="10065" w:type="dxa"/>
        <w:tblInd w:w="-284" w:type="dxa"/>
        <w:tblLayout w:type="fixed"/>
        <w:tblLook w:val="0600" w:firstRow="0" w:lastRow="0" w:firstColumn="0" w:lastColumn="0" w:noHBand="1" w:noVBand="1"/>
      </w:tblPr>
      <w:tblGrid>
        <w:gridCol w:w="1702"/>
        <w:gridCol w:w="8363"/>
      </w:tblGrid>
      <w:tr w:rsidR="00F937E6" w:rsidRPr="003C0346" w14:paraId="27A9B30E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103ACEF4" w14:textId="77777777" w:rsidR="000C1B66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356773012"/>
                <w:placeholder>
                  <w:docPart w:val="735C775025D9574C9CAEA93E72A7C3F7"/>
                </w:placeholder>
                <w:showingPlcHdr/>
                <w15:appearance w15:val="hidden"/>
              </w:sdtPr>
              <w:sdtContent>
                <w:r w:rsidR="000C1B66" w:rsidRPr="003C0346">
                  <w:rPr>
                    <w:rFonts w:ascii="Century Gothic" w:hAnsi="Century Gothic"/>
                    <w:szCs w:val="18"/>
                  </w:rPr>
                  <w:t>LOCATION:</w:t>
                </w:r>
              </w:sdtContent>
            </w:sdt>
            <w:r w:rsidR="000C1B66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3B22231C" w14:textId="77777777" w:rsidR="000C1B66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1363858542"/>
                <w:placeholder>
                  <w:docPart w:val="8B365F894A62964BB60205B1E16A8470"/>
                </w:placeholder>
                <w15:appearance w15:val="hidden"/>
              </w:sdtPr>
              <w:sdtContent>
                <w:r w:rsidR="000C1B66" w:rsidRPr="003C0346">
                  <w:rPr>
                    <w:szCs w:val="18"/>
                  </w:rPr>
                  <w:t>DDS - Library</w:t>
                </w:r>
              </w:sdtContent>
            </w:sdt>
            <w:r w:rsidR="000C1B66" w:rsidRPr="003C0346">
              <w:rPr>
                <w:szCs w:val="18"/>
              </w:rPr>
              <w:t xml:space="preserve"> </w:t>
            </w:r>
          </w:p>
        </w:tc>
      </w:tr>
      <w:tr w:rsidR="00F937E6" w:rsidRPr="003C0346" w14:paraId="5DD2A778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3446D74F" w14:textId="77777777" w:rsidR="000C1B66" w:rsidRPr="003C0346" w:rsidRDefault="000C1B66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r w:rsidRPr="003C0346">
              <w:rPr>
                <w:rFonts w:ascii="Century Gothic" w:hAnsi="Century Gothic"/>
                <w:szCs w:val="18"/>
              </w:rPr>
              <w:t>Hosted:</w:t>
            </w:r>
          </w:p>
        </w:tc>
        <w:tc>
          <w:tcPr>
            <w:tcW w:w="8363" w:type="dxa"/>
            <w:vAlign w:val="center"/>
          </w:tcPr>
          <w:p w14:paraId="1CBEC685" w14:textId="77777777" w:rsidR="000C1B66" w:rsidRPr="003C0346" w:rsidRDefault="000C1B66" w:rsidP="002A500E">
            <w:pPr>
              <w:pStyle w:val="NoSpacing"/>
              <w:spacing w:before="120" w:after="120"/>
              <w:rPr>
                <w:szCs w:val="18"/>
              </w:rPr>
            </w:pPr>
            <w:r w:rsidRPr="003C0346">
              <w:rPr>
                <w:szCs w:val="18"/>
              </w:rPr>
              <w:t>In Person and Virtually</w:t>
            </w:r>
          </w:p>
        </w:tc>
      </w:tr>
      <w:tr w:rsidR="00F937E6" w:rsidRPr="003C0346" w14:paraId="4624A2B7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756F878C" w14:textId="77777777" w:rsidR="000C1B66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-279640657"/>
                <w:placeholder>
                  <w:docPart w:val="7B65B9A0E467C843B38A64ECF078B399"/>
                </w:placeholder>
                <w:showingPlcHdr/>
                <w15:appearance w15:val="hidden"/>
              </w:sdtPr>
              <w:sdtContent>
                <w:r w:rsidR="000C1B66" w:rsidRPr="003C0346">
                  <w:rPr>
                    <w:rFonts w:ascii="Century Gothic" w:hAnsi="Century Gothic"/>
                    <w:szCs w:val="18"/>
                  </w:rPr>
                  <w:t>Date:</w:t>
                </w:r>
              </w:sdtContent>
            </w:sdt>
            <w:r w:rsidR="000C1B66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52B007B6" w14:textId="0E0A3F30" w:rsidR="000C1B66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1594975491"/>
                <w:placeholder>
                  <w:docPart w:val="57B49F330CA7B34DA1F9E062A0FF0D09"/>
                </w:placeholder>
                <w15:appearance w15:val="hidden"/>
              </w:sdtPr>
              <w:sdtContent>
                <w:r w:rsidR="000927C8">
                  <w:rPr>
                    <w:szCs w:val="18"/>
                  </w:rPr>
                  <w:t>20</w:t>
                </w:r>
                <w:r w:rsidR="000C1B66" w:rsidRPr="003C0346">
                  <w:rPr>
                    <w:szCs w:val="18"/>
                  </w:rPr>
                  <w:t>-</w:t>
                </w:r>
                <w:r w:rsidR="000927C8">
                  <w:rPr>
                    <w:szCs w:val="18"/>
                  </w:rPr>
                  <w:t>Nov</w:t>
                </w:r>
                <w:r w:rsidR="000C1B66" w:rsidRPr="003C0346">
                  <w:rPr>
                    <w:szCs w:val="18"/>
                  </w:rPr>
                  <w:t>-2024</w:t>
                </w:r>
              </w:sdtContent>
            </w:sdt>
          </w:p>
        </w:tc>
      </w:tr>
      <w:tr w:rsidR="00F937E6" w:rsidRPr="003C0346" w14:paraId="53988415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068318E8" w14:textId="77777777" w:rsidR="000C1B66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-2103252293"/>
                <w:placeholder>
                  <w:docPart w:val="1AF111C92DC26F4A8ECCE2D4DE48FF2B"/>
                </w:placeholder>
                <w:showingPlcHdr/>
                <w15:appearance w15:val="hidden"/>
              </w:sdtPr>
              <w:sdtContent>
                <w:r w:rsidR="000C1B66" w:rsidRPr="003C0346">
                  <w:rPr>
                    <w:rFonts w:ascii="Century Gothic" w:hAnsi="Century Gothic"/>
                    <w:szCs w:val="18"/>
                  </w:rPr>
                  <w:t>Attendees:</w:t>
                </w:r>
              </w:sdtContent>
            </w:sdt>
            <w:r w:rsidR="000C1B66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6E5F2843" w14:textId="101D7595" w:rsidR="000C1B66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-2020764131"/>
                <w:placeholder>
                  <w:docPart w:val="EAEB126CE8445A43A1D036CCA8D6354F"/>
                </w:placeholder>
                <w15:appearance w15:val="hidden"/>
              </w:sdtPr>
              <w:sdtContent>
                <w:sdt>
                  <w:sdtPr>
                    <w:rPr>
                      <w:szCs w:val="18"/>
                    </w:rPr>
                    <w:id w:val="-301919317"/>
                    <w:placeholder>
                      <w:docPart w:val="7A53A7D396DAB14BB1FC09AA47BF5DA9"/>
                    </w:placeholder>
                    <w15:appearance w15:val="hidden"/>
                  </w:sdtPr>
                  <w:sdtContent>
                    <w:sdt>
                      <w:sdtPr>
                        <w:rPr>
                          <w:szCs w:val="18"/>
                        </w:rPr>
                        <w:id w:val="-39064527"/>
                        <w:placeholder>
                          <w:docPart w:val="7CD0EEFCC4C92B4ABF5F156AC2F6350C"/>
                        </w:placeholder>
                        <w15:appearance w15:val="hidden"/>
                      </w:sdtPr>
                      <w:sdtContent>
                        <w:sdt>
                          <w:sdtPr>
                            <w:rPr>
                              <w:szCs w:val="18"/>
                            </w:rPr>
                            <w:id w:val="-1846092962"/>
                            <w:placeholder>
                              <w:docPart w:val="ABBB53879977494C8C86570E342FBB72"/>
                            </w:placeholder>
                            <w15:appearance w15:val="hidden"/>
                          </w:sdtPr>
                          <w:sdtContent>
                            <w:r w:rsidR="008655A6" w:rsidRPr="002D179B">
                              <w:rPr>
                                <w:szCs w:val="18"/>
                                <w:highlight w:val="yellow"/>
                              </w:rPr>
                              <w:t>Monique Koleyak, Heather McKay, Monica Nartley, Morgan Caswell, Kat Thompson, Lindsey Jones, Heather</w:t>
                            </w:r>
                            <w:r w:rsidR="008655A6">
                              <w:rPr>
                                <w:szCs w:val="18"/>
                                <w:highlight w:val="yellow"/>
                              </w:rPr>
                              <w:t>, Amitabh Shuka, Joy Saha</w:t>
                            </w:r>
                            <w:r w:rsidR="008655A6" w:rsidRPr="002D179B">
                              <w:rPr>
                                <w:szCs w:val="18"/>
                                <w:highlight w:val="yellow"/>
                              </w:rPr>
                              <w:t>,</w:t>
                            </w:r>
                            <w:r w:rsidR="008655A6" w:rsidRPr="000927C8">
                              <w:rPr>
                                <w:szCs w:val="18"/>
                              </w:rPr>
                              <w:t xml:space="preserve"> </w:t>
                            </w:r>
                            <w:r w:rsidR="008655A6" w:rsidRPr="002D179B">
                              <w:rPr>
                                <w:szCs w:val="18"/>
                                <w:highlight w:val="yellow"/>
                              </w:rPr>
                              <w:t>Jennifer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937E6" w:rsidRPr="003C0346" w14:paraId="573A0CF6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1D0FE948" w14:textId="77777777" w:rsidR="000C1B66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1121880438"/>
                <w:placeholder>
                  <w:docPart w:val="0E9027260896BA488F1D9CD965E324D5"/>
                </w:placeholder>
                <w:showingPlcHdr/>
                <w15:appearance w15:val="hidden"/>
              </w:sdtPr>
              <w:sdtContent>
                <w:r w:rsidR="000C1B66" w:rsidRPr="003C0346">
                  <w:rPr>
                    <w:rFonts w:ascii="Century Gothic" w:hAnsi="Century Gothic"/>
                    <w:szCs w:val="18"/>
                  </w:rPr>
                  <w:t>Time:</w:t>
                </w:r>
              </w:sdtContent>
            </w:sdt>
            <w:r w:rsidR="000C1B66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067525DC" w14:textId="58FE8B14" w:rsidR="000C1B66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-1088842866"/>
                <w:placeholder>
                  <w:docPart w:val="DE9D6B463A9E47449D8DD6A92F57CC15"/>
                </w:placeholder>
                <w15:appearance w15:val="hidden"/>
              </w:sdtPr>
              <w:sdtContent>
                <w:r w:rsidR="00D60E95" w:rsidRPr="003C0346">
                  <w:rPr>
                    <w:szCs w:val="18"/>
                  </w:rPr>
                  <w:t>6</w:t>
                </w:r>
                <w:r w:rsidR="000C1B66" w:rsidRPr="003C0346">
                  <w:rPr>
                    <w:szCs w:val="18"/>
                  </w:rPr>
                  <w:t>:</w:t>
                </w:r>
                <w:r w:rsidR="000927C8">
                  <w:rPr>
                    <w:szCs w:val="18"/>
                  </w:rPr>
                  <w:t>3</w:t>
                </w:r>
                <w:r w:rsidR="009D4B57">
                  <w:rPr>
                    <w:szCs w:val="18"/>
                  </w:rPr>
                  <w:t>7</w:t>
                </w:r>
                <w:r w:rsidR="000C1B66" w:rsidRPr="003C0346">
                  <w:rPr>
                    <w:szCs w:val="18"/>
                  </w:rPr>
                  <w:t xml:space="preserve"> pm</w:t>
                </w:r>
              </w:sdtContent>
            </w:sdt>
            <w:r w:rsidR="000C1B66" w:rsidRPr="003C0346">
              <w:rPr>
                <w:szCs w:val="18"/>
              </w:rPr>
              <w:t xml:space="preserve"> </w:t>
            </w:r>
          </w:p>
        </w:tc>
      </w:tr>
    </w:tbl>
    <w:p w14:paraId="6910215E" w14:textId="77777777" w:rsidR="000C1B66" w:rsidRPr="003C0346" w:rsidRDefault="000C1B66" w:rsidP="00FC2006">
      <w:pPr>
        <w:pStyle w:val="ListNumber"/>
        <w:numPr>
          <w:ilvl w:val="0"/>
          <w:numId w:val="102"/>
        </w:numPr>
        <w:spacing w:before="120" w:after="120"/>
        <w:ind w:left="567" w:hanging="425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CALL TO ORDER</w:t>
      </w:r>
    </w:p>
    <w:p w14:paraId="2ADCF17C" w14:textId="3B369848" w:rsidR="000C1B66" w:rsidRPr="003C0346" w:rsidRDefault="009D4B57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0C1B66"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(co-chair)</w:t>
      </w:r>
      <w:r w:rsidR="000C1B66" w:rsidRPr="003C0346">
        <w:rPr>
          <w:rFonts w:ascii="Century Gothic" w:hAnsi="Century Gothic"/>
          <w:sz w:val="20"/>
          <w:szCs w:val="20"/>
        </w:rPr>
        <w:t xml:space="preserve"> called to order the DDS School Council meeting at </w:t>
      </w:r>
      <w:r w:rsidR="005201FA" w:rsidRPr="003C0346">
        <w:rPr>
          <w:rFonts w:ascii="Century Gothic" w:hAnsi="Century Gothic"/>
          <w:b/>
          <w:bCs/>
          <w:sz w:val="20"/>
          <w:szCs w:val="20"/>
        </w:rPr>
        <w:t>6:</w:t>
      </w:r>
      <w:r w:rsidR="00816DB6">
        <w:rPr>
          <w:rFonts w:ascii="Century Gothic" w:hAnsi="Century Gothic"/>
          <w:b/>
          <w:bCs/>
          <w:sz w:val="20"/>
          <w:szCs w:val="20"/>
        </w:rPr>
        <w:t>3</w:t>
      </w:r>
      <w:r>
        <w:rPr>
          <w:rFonts w:ascii="Century Gothic" w:hAnsi="Century Gothic"/>
          <w:b/>
          <w:bCs/>
          <w:sz w:val="20"/>
          <w:szCs w:val="20"/>
        </w:rPr>
        <w:t>7</w:t>
      </w:r>
      <w:r w:rsidR="000C1B66" w:rsidRPr="003C0346">
        <w:rPr>
          <w:rFonts w:ascii="Century Gothic" w:hAnsi="Century Gothic"/>
          <w:b/>
          <w:bCs/>
          <w:sz w:val="20"/>
          <w:szCs w:val="20"/>
        </w:rPr>
        <w:t xml:space="preserve"> pm</w:t>
      </w:r>
      <w:r w:rsidR="000C1B66" w:rsidRPr="003C0346">
        <w:rPr>
          <w:rFonts w:ascii="Century Gothic" w:hAnsi="Century Gothic"/>
          <w:sz w:val="20"/>
          <w:szCs w:val="20"/>
        </w:rPr>
        <w:t>.</w:t>
      </w:r>
    </w:p>
    <w:p w14:paraId="2DC36281" w14:textId="77777777" w:rsidR="000C1B66" w:rsidRPr="003C0346" w:rsidRDefault="000C1B66" w:rsidP="002A500E">
      <w:pPr>
        <w:spacing w:after="120"/>
        <w:rPr>
          <w:rFonts w:ascii="Century Gothic" w:hAnsi="Century Gothic"/>
          <w:sz w:val="20"/>
          <w:szCs w:val="20"/>
        </w:rPr>
      </w:pPr>
    </w:p>
    <w:p w14:paraId="76AACAA0" w14:textId="3817D883" w:rsidR="0086413E" w:rsidRPr="003C0346" w:rsidRDefault="0086413E" w:rsidP="00FC2006">
      <w:pPr>
        <w:pStyle w:val="ListNumber"/>
        <w:numPr>
          <w:ilvl w:val="0"/>
          <w:numId w:val="102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CALL TO ORDER – Parent Society Meeting</w:t>
      </w:r>
    </w:p>
    <w:p w14:paraId="112C5D3B" w14:textId="3106CACF" w:rsidR="0086413E" w:rsidRPr="003C0346" w:rsidRDefault="009D4B57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86413E" w:rsidRPr="003C0346">
        <w:rPr>
          <w:rFonts w:ascii="Century Gothic" w:hAnsi="Century Gothic"/>
          <w:sz w:val="20"/>
          <w:szCs w:val="20"/>
        </w:rPr>
        <w:t xml:space="preserve"> called to order the DDS </w:t>
      </w:r>
      <w:r w:rsidR="000C1B66" w:rsidRPr="003C0346">
        <w:rPr>
          <w:rFonts w:ascii="Century Gothic" w:hAnsi="Century Gothic"/>
          <w:sz w:val="20"/>
          <w:szCs w:val="20"/>
        </w:rPr>
        <w:t>Parent Society</w:t>
      </w:r>
      <w:r w:rsidR="0086413E" w:rsidRPr="003C0346">
        <w:rPr>
          <w:rFonts w:ascii="Century Gothic" w:hAnsi="Century Gothic"/>
          <w:sz w:val="20"/>
          <w:szCs w:val="20"/>
        </w:rPr>
        <w:t xml:space="preserve"> meeting.</w:t>
      </w:r>
    </w:p>
    <w:p w14:paraId="705CD5F1" w14:textId="77777777" w:rsidR="008E232E" w:rsidRPr="003C0346" w:rsidRDefault="008E232E" w:rsidP="002A500E">
      <w:pPr>
        <w:spacing w:after="120"/>
        <w:rPr>
          <w:rFonts w:ascii="Century Gothic" w:hAnsi="Century Gothic"/>
          <w:sz w:val="20"/>
          <w:szCs w:val="20"/>
        </w:rPr>
      </w:pPr>
    </w:p>
    <w:p w14:paraId="24D4224F" w14:textId="77777777" w:rsidR="000C1B66" w:rsidRPr="003C0346" w:rsidRDefault="000C1B66" w:rsidP="00FC2006">
      <w:pPr>
        <w:pStyle w:val="ListNumber"/>
        <w:numPr>
          <w:ilvl w:val="0"/>
          <w:numId w:val="102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APPROVAL OF MINUTES FROM LAST MEETING</w:t>
      </w:r>
    </w:p>
    <w:p w14:paraId="7934ECDD" w14:textId="668E58A1" w:rsidR="000C1B66" w:rsidRPr="003C0346" w:rsidRDefault="000C1B66" w:rsidP="002A500E">
      <w:pPr>
        <w:spacing w:after="12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Approval of </w:t>
      </w:r>
      <w:hyperlink r:id="rId9" w:history="1">
        <w:r w:rsidR="000927C8">
          <w:rPr>
            <w:rStyle w:val="Hyperlink"/>
            <w:rFonts w:ascii="Century Gothic" w:hAnsi="Century Gothic"/>
            <w:sz w:val="20"/>
            <w:szCs w:val="20"/>
          </w:rPr>
          <w:t>October</w:t>
        </w:r>
        <w:r w:rsidR="000927C8" w:rsidRPr="000927C8">
          <w:rPr>
            <w:rStyle w:val="Hyperlink"/>
            <w:rFonts w:ascii="Century Gothic" w:hAnsi="Century Gothic"/>
            <w:sz w:val="20"/>
            <w:szCs w:val="20"/>
          </w:rPr>
          <w:t xml:space="preserve"> Minutes</w:t>
        </w:r>
      </w:hyperlink>
      <w:r w:rsidR="000927C8" w:rsidRPr="003C0346">
        <w:rPr>
          <w:rFonts w:ascii="Century Gothic" w:hAnsi="Century Gothic"/>
          <w:sz w:val="20"/>
          <w:szCs w:val="20"/>
        </w:rPr>
        <w:t xml:space="preserve"> </w:t>
      </w:r>
      <w:r w:rsidRPr="003C0346">
        <w:rPr>
          <w:rFonts w:ascii="Century Gothic" w:hAnsi="Century Gothic"/>
          <w:sz w:val="20"/>
          <w:szCs w:val="20"/>
        </w:rPr>
        <w:t>seconded by: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816DB6">
        <w:rPr>
          <w:rFonts w:ascii="Century Gothic" w:hAnsi="Century Gothic"/>
          <w:b/>
          <w:bCs/>
          <w:i/>
          <w:iCs/>
          <w:sz w:val="20"/>
          <w:szCs w:val="20"/>
        </w:rPr>
        <w:t>Danielle</w:t>
      </w:r>
      <w:r w:rsidR="009D4B57">
        <w:rPr>
          <w:rFonts w:ascii="Century Gothic" w:hAnsi="Century Gothic"/>
          <w:b/>
          <w:bCs/>
          <w:i/>
          <w:iCs/>
          <w:sz w:val="20"/>
          <w:szCs w:val="20"/>
        </w:rPr>
        <w:t xml:space="preserve"> (not Danielle – other person on the council)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Pr="003C0346">
        <w:rPr>
          <w:rFonts w:ascii="Century Gothic" w:hAnsi="Century Gothic"/>
          <w:sz w:val="20"/>
          <w:szCs w:val="20"/>
        </w:rPr>
        <w:t>The minutes were approved as read.</w:t>
      </w:r>
    </w:p>
    <w:p w14:paraId="7E6FD504" w14:textId="77777777" w:rsidR="000C1B66" w:rsidRPr="003C0346" w:rsidRDefault="000C1B66" w:rsidP="002A500E">
      <w:pPr>
        <w:spacing w:after="120"/>
        <w:rPr>
          <w:rFonts w:ascii="Century Gothic" w:hAnsi="Century Gothic"/>
          <w:i/>
          <w:iCs/>
          <w:sz w:val="20"/>
          <w:szCs w:val="20"/>
        </w:rPr>
      </w:pP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>For parents’ information:</w:t>
      </w:r>
      <w:r w:rsidRPr="003C0346">
        <w:rPr>
          <w:rFonts w:ascii="Century Gothic" w:hAnsi="Century Gothic"/>
          <w:i/>
          <w:iCs/>
          <w:sz w:val="20"/>
          <w:szCs w:val="20"/>
        </w:rPr>
        <w:t xml:space="preserve"> Previous minutes are on the DDS website under </w:t>
      </w:r>
      <w:hyperlink r:id="rId10" w:history="1">
        <w:r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>Get Involved/School Council</w:t>
        </w:r>
      </w:hyperlink>
    </w:p>
    <w:p w14:paraId="70BEC31A" w14:textId="77777777" w:rsidR="008E232E" w:rsidRPr="003C0346" w:rsidRDefault="008E232E" w:rsidP="002A500E">
      <w:pPr>
        <w:spacing w:after="120"/>
        <w:rPr>
          <w:rFonts w:ascii="Century Gothic" w:hAnsi="Century Gothic"/>
          <w:i/>
          <w:iCs/>
          <w:sz w:val="20"/>
          <w:szCs w:val="20"/>
        </w:rPr>
      </w:pPr>
    </w:p>
    <w:p w14:paraId="32A9A586" w14:textId="64EEA156" w:rsidR="0086413E" w:rsidRPr="003C0346" w:rsidRDefault="0086413E" w:rsidP="00FC2006">
      <w:pPr>
        <w:pStyle w:val="ListNumber"/>
        <w:numPr>
          <w:ilvl w:val="0"/>
          <w:numId w:val="102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OPEN </w:t>
      </w:r>
      <w:r w:rsidR="00057F0A" w:rsidRPr="003C0346">
        <w:rPr>
          <w:rFonts w:ascii="Century Gothic" w:hAnsi="Century Gothic"/>
          <w:sz w:val="20"/>
          <w:szCs w:val="20"/>
        </w:rPr>
        <w:t>Business</w:t>
      </w:r>
    </w:p>
    <w:p w14:paraId="1C59C3D7" w14:textId="1F76FCA5" w:rsidR="005201FA" w:rsidRPr="00DF4959" w:rsidRDefault="005201FA" w:rsidP="008B1C9B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  <w:highlight w:val="yellow"/>
        </w:rPr>
      </w:pPr>
      <w:r w:rsidRPr="00DF4959">
        <w:rPr>
          <w:rFonts w:ascii="Century Gothic" w:hAnsi="Century Gothic"/>
          <w:b/>
          <w:bCs/>
          <w:sz w:val="20"/>
          <w:szCs w:val="20"/>
          <w:highlight w:val="yellow"/>
        </w:rPr>
        <w:t>General Account - $</w:t>
      </w:r>
      <w:r w:rsidR="009D4B57" w:rsidRPr="00DF4959">
        <w:rPr>
          <w:rFonts w:ascii="Century Gothic" w:hAnsi="Century Gothic"/>
          <w:b/>
          <w:bCs/>
          <w:sz w:val="20"/>
          <w:szCs w:val="20"/>
          <w:highlight w:val="yellow"/>
        </w:rPr>
        <w:t>18,457.70</w:t>
      </w:r>
    </w:p>
    <w:p w14:paraId="4ABD766C" w14:textId="59871F5E" w:rsidR="00A07C13" w:rsidRPr="00DF4959" w:rsidRDefault="0086413E" w:rsidP="008B1C9B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  <w:highlight w:val="yellow"/>
        </w:rPr>
      </w:pPr>
      <w:r w:rsidRPr="00DF4959">
        <w:rPr>
          <w:rFonts w:ascii="Century Gothic" w:hAnsi="Century Gothic"/>
          <w:b/>
          <w:bCs/>
          <w:sz w:val="20"/>
          <w:szCs w:val="20"/>
          <w:highlight w:val="yellow"/>
        </w:rPr>
        <w:t xml:space="preserve">Casino Account - </w:t>
      </w:r>
      <w:r w:rsidR="00A07C13" w:rsidRPr="00DF4959">
        <w:rPr>
          <w:rFonts w:ascii="Century Gothic" w:hAnsi="Century Gothic"/>
          <w:b/>
          <w:bCs/>
          <w:sz w:val="20"/>
          <w:szCs w:val="20"/>
          <w:highlight w:val="yellow"/>
        </w:rPr>
        <w:t>$</w:t>
      </w:r>
      <w:r w:rsidR="009D4B57" w:rsidRPr="00DF4959">
        <w:rPr>
          <w:rFonts w:ascii="Century Gothic" w:hAnsi="Century Gothic"/>
          <w:b/>
          <w:bCs/>
          <w:sz w:val="20"/>
          <w:szCs w:val="20"/>
          <w:highlight w:val="yellow"/>
        </w:rPr>
        <w:t>65,273.75</w:t>
      </w:r>
    </w:p>
    <w:p w14:paraId="77E9FD9D" w14:textId="2314AFDC" w:rsidR="009D4B57" w:rsidRPr="00DF4959" w:rsidRDefault="009D4B57" w:rsidP="008B1C9B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  <w:highlight w:val="yellow"/>
        </w:rPr>
      </w:pPr>
      <w:r w:rsidRPr="00DF4959">
        <w:rPr>
          <w:rFonts w:ascii="Century Gothic" w:hAnsi="Century Gothic"/>
          <w:b/>
          <w:bCs/>
          <w:sz w:val="20"/>
          <w:szCs w:val="20"/>
          <w:highlight w:val="yellow"/>
        </w:rPr>
        <w:t>Heather to submit new spending funds on technology and furniture – new request to be sent to Danielle for approval</w:t>
      </w:r>
    </w:p>
    <w:p w14:paraId="7A2F0979" w14:textId="2ACF9092" w:rsidR="00816DB6" w:rsidRPr="00DF4959" w:rsidRDefault="00816DB6" w:rsidP="008B1C9B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  <w:highlight w:val="yellow"/>
        </w:rPr>
      </w:pPr>
      <w:r w:rsidRPr="00DF4959">
        <w:rPr>
          <w:rFonts w:ascii="Century Gothic" w:hAnsi="Century Gothic"/>
          <w:b/>
          <w:bCs/>
          <w:sz w:val="20"/>
          <w:szCs w:val="20"/>
          <w:highlight w:val="yellow"/>
        </w:rPr>
        <w:t>Charity Application Update</w:t>
      </w:r>
    </w:p>
    <w:p w14:paraId="0D2D88E5" w14:textId="77800353" w:rsidR="00816DB6" w:rsidRPr="00DF4959" w:rsidRDefault="009D4B57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Still pending</w:t>
      </w:r>
    </w:p>
    <w:p w14:paraId="49E2E023" w14:textId="213264E3" w:rsidR="009D4B57" w:rsidRPr="00DF4959" w:rsidRDefault="009D4B57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Response on or prior to May</w:t>
      </w:r>
    </w:p>
    <w:p w14:paraId="4BC34232" w14:textId="5AC6D85B" w:rsidR="009D4B57" w:rsidRPr="00DF4959" w:rsidRDefault="009D4B57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Grant writing for STEM resources</w:t>
      </w:r>
    </w:p>
    <w:p w14:paraId="3846A642" w14:textId="644FA8F3" w:rsidR="00816DB6" w:rsidRPr="00DF4959" w:rsidRDefault="00816DB6" w:rsidP="00816DB6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  <w:highlight w:val="yellow"/>
        </w:rPr>
      </w:pPr>
      <w:r w:rsidRPr="00DF4959">
        <w:rPr>
          <w:rFonts w:ascii="Century Gothic" w:hAnsi="Century Gothic"/>
          <w:b/>
          <w:bCs/>
          <w:sz w:val="20"/>
          <w:szCs w:val="20"/>
          <w:highlight w:val="yellow"/>
        </w:rPr>
        <w:t>Casino Fundraiser booked!</w:t>
      </w:r>
    </w:p>
    <w:p w14:paraId="4B05FE9E" w14:textId="2260B20F" w:rsidR="00816DB6" w:rsidRPr="00DF4959" w:rsidRDefault="009D4B57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 xml:space="preserve">Wednesday &amp; Thursday </w:t>
      </w:r>
      <w:r w:rsidR="00816DB6" w:rsidRPr="00DF4959">
        <w:rPr>
          <w:rFonts w:ascii="Century Gothic" w:hAnsi="Century Gothic"/>
          <w:sz w:val="20"/>
          <w:szCs w:val="20"/>
          <w:highlight w:val="yellow"/>
        </w:rPr>
        <w:t>May 7</w:t>
      </w:r>
      <w:r w:rsidR="00816DB6" w:rsidRPr="00DF4959">
        <w:rPr>
          <w:rFonts w:ascii="Century Gothic" w:hAnsi="Century Gothic"/>
          <w:sz w:val="20"/>
          <w:szCs w:val="20"/>
          <w:highlight w:val="yellow"/>
          <w:vertAlign w:val="superscript"/>
        </w:rPr>
        <w:t>th</w:t>
      </w:r>
      <w:r w:rsidR="00816DB6" w:rsidRPr="00DF4959">
        <w:rPr>
          <w:rFonts w:ascii="Century Gothic" w:hAnsi="Century Gothic"/>
          <w:sz w:val="20"/>
          <w:szCs w:val="20"/>
          <w:highlight w:val="yellow"/>
        </w:rPr>
        <w:t xml:space="preserve"> &amp; 8</w:t>
      </w:r>
      <w:r w:rsidR="00816DB6" w:rsidRPr="00DF4959">
        <w:rPr>
          <w:rFonts w:ascii="Century Gothic" w:hAnsi="Century Gothic"/>
          <w:sz w:val="20"/>
          <w:szCs w:val="20"/>
          <w:highlight w:val="yellow"/>
          <w:vertAlign w:val="superscript"/>
        </w:rPr>
        <w:t>th</w:t>
      </w:r>
    </w:p>
    <w:p w14:paraId="5E8D8FF8" w14:textId="6BD4523D" w:rsidR="00816DB6" w:rsidRPr="00DF4959" w:rsidRDefault="00816DB6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Casino advisors have been contacted by Morgan</w:t>
      </w:r>
    </w:p>
    <w:p w14:paraId="5A5839CE" w14:textId="41BE9E4F" w:rsidR="009D4B57" w:rsidRPr="00DF4959" w:rsidRDefault="009D4B57" w:rsidP="009D4B57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Times and schedules have been put together</w:t>
      </w:r>
    </w:p>
    <w:p w14:paraId="5924B6D2" w14:textId="67304117" w:rsidR="009D4B57" w:rsidRPr="00DF4959" w:rsidRDefault="009D4B57" w:rsidP="009D4B57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Asking for volunteers to come shortly</w:t>
      </w:r>
    </w:p>
    <w:p w14:paraId="0235D1AA" w14:textId="09B73077" w:rsidR="009D4B57" w:rsidRPr="00DF4959" w:rsidRDefault="009D4B57" w:rsidP="009D4B57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May use parent/teacher</w:t>
      </w:r>
    </w:p>
    <w:p w14:paraId="2D4982B4" w14:textId="10969E60" w:rsidR="009D4B57" w:rsidRPr="00DF4959" w:rsidRDefault="009D4B57" w:rsidP="009D4B57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Review 2025 Casino budget – potential revisions</w:t>
      </w:r>
    </w:p>
    <w:p w14:paraId="58A646B4" w14:textId="70F1FA5E" w:rsidR="00816DB6" w:rsidRPr="00DF4959" w:rsidRDefault="00816DB6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Casino money needs to be spent prior to May 7</w:t>
      </w:r>
      <w:r w:rsidRPr="00DF4959">
        <w:rPr>
          <w:rFonts w:ascii="Century Gothic" w:hAnsi="Century Gothic"/>
          <w:sz w:val="20"/>
          <w:szCs w:val="20"/>
          <w:highlight w:val="yellow"/>
          <w:vertAlign w:val="superscript"/>
        </w:rPr>
        <w:t>th</w:t>
      </w:r>
    </w:p>
    <w:p w14:paraId="4810F65B" w14:textId="08D91ABB" w:rsidR="009D4B57" w:rsidRPr="00DF4959" w:rsidRDefault="009D4B57" w:rsidP="00891C16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  <w:highlight w:val="yellow"/>
        </w:rPr>
      </w:pPr>
      <w:r w:rsidRPr="00DF4959">
        <w:rPr>
          <w:rFonts w:ascii="Century Gothic" w:hAnsi="Century Gothic"/>
          <w:b/>
          <w:bCs/>
          <w:sz w:val="20"/>
          <w:szCs w:val="20"/>
          <w:highlight w:val="yellow"/>
        </w:rPr>
        <w:t>Fis</w:t>
      </w:r>
      <w:r w:rsidR="00DF4959" w:rsidRPr="00DF4959">
        <w:rPr>
          <w:rFonts w:ascii="Century Gothic" w:hAnsi="Century Gothic"/>
          <w:b/>
          <w:bCs/>
          <w:sz w:val="20"/>
          <w:szCs w:val="20"/>
          <w:highlight w:val="yellow"/>
        </w:rPr>
        <w:t>h</w:t>
      </w:r>
      <w:r w:rsidRPr="00DF4959">
        <w:rPr>
          <w:rFonts w:ascii="Century Gothic" w:hAnsi="Century Gothic"/>
          <w:b/>
          <w:bCs/>
          <w:sz w:val="20"/>
          <w:szCs w:val="20"/>
          <w:highlight w:val="yellow"/>
        </w:rPr>
        <w:t xml:space="preserve"> tank</w:t>
      </w:r>
    </w:p>
    <w:p w14:paraId="253EAA3B" w14:textId="7F87CF41" w:rsidR="00DF4959" w:rsidRPr="00DF4959" w:rsidRDefault="00DF4959" w:rsidP="00DF4959">
      <w:pPr>
        <w:pStyle w:val="ListNumber2"/>
        <w:numPr>
          <w:ilvl w:val="2"/>
          <w:numId w:val="105"/>
        </w:numPr>
        <w:rPr>
          <w:rFonts w:ascii="Century Gothic" w:hAnsi="Century Gothic"/>
          <w:b/>
          <w:bCs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 xml:space="preserve">Continually fixing and would a person to design a </w:t>
      </w:r>
    </w:p>
    <w:p w14:paraId="28EE73E1" w14:textId="0735402B" w:rsidR="00DF4959" w:rsidRPr="00DF4959" w:rsidRDefault="00DF4959" w:rsidP="00DF4959">
      <w:pPr>
        <w:pStyle w:val="ListNumber2"/>
        <w:numPr>
          <w:ilvl w:val="2"/>
          <w:numId w:val="105"/>
        </w:numPr>
        <w:rPr>
          <w:rFonts w:ascii="Century Gothic" w:hAnsi="Century Gothic"/>
          <w:b/>
          <w:bCs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  <w:highlight w:val="yellow"/>
        </w:rPr>
        <w:t>Waiting for a contact that could assist with building a fish tank stand that can connect with the living wall but also can pulled off to do any maintenance on the fish tank and/or the living wall</w:t>
      </w:r>
    </w:p>
    <w:p w14:paraId="01C31F8F" w14:textId="5A4C7314" w:rsidR="00DF4959" w:rsidRPr="00DF4959" w:rsidRDefault="00DF4959" w:rsidP="00DF4959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May be able to find some grants that focus on nature or sensory or both</w:t>
      </w:r>
    </w:p>
    <w:p w14:paraId="7117F965" w14:textId="1104DEAB" w:rsidR="00DF4959" w:rsidRPr="00DF4959" w:rsidRDefault="00DF4959" w:rsidP="00DF4959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May use read-a-thon to have funds raised go towards helping this area</w:t>
      </w:r>
    </w:p>
    <w:p w14:paraId="401A08BF" w14:textId="4AC1B26E" w:rsidR="00DF4959" w:rsidRPr="00DF4959" w:rsidRDefault="00DF4959" w:rsidP="00DF4959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DF4959">
        <w:rPr>
          <w:rFonts w:ascii="Century Gothic" w:hAnsi="Century Gothic"/>
          <w:sz w:val="20"/>
          <w:szCs w:val="20"/>
          <w:highlight w:val="yellow"/>
        </w:rPr>
        <w:t>Need to raise a min. $10,000</w:t>
      </w:r>
    </w:p>
    <w:p w14:paraId="22EB7F0D" w14:textId="3A0AB6BB" w:rsidR="00891C16" w:rsidRPr="00891C16" w:rsidRDefault="00891C16" w:rsidP="00891C16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</w:rPr>
      </w:pPr>
      <w:r w:rsidRPr="00891C16">
        <w:rPr>
          <w:rFonts w:ascii="Century Gothic" w:hAnsi="Century Gothic"/>
          <w:b/>
          <w:bCs/>
          <w:sz w:val="20"/>
          <w:szCs w:val="20"/>
        </w:rPr>
        <w:t>Open Floor</w:t>
      </w:r>
    </w:p>
    <w:p w14:paraId="04A5312C" w14:textId="300C5B8C" w:rsidR="00891C16" w:rsidRDefault="00891C16" w:rsidP="00891C1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Discussion about Parent Workshops</w:t>
      </w:r>
    </w:p>
    <w:p w14:paraId="364CB3FC" w14:textId="418E6D4F" w:rsidR="00891C16" w:rsidRDefault="00891C16" w:rsidP="00891C16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Mrs. Blais – workshops can be hybrid</w:t>
      </w:r>
    </w:p>
    <w:p w14:paraId="0E583263" w14:textId="1245FBF6" w:rsidR="00891C16" w:rsidRDefault="00891C16" w:rsidP="00891C16">
      <w:pPr>
        <w:pStyle w:val="ListNumber2"/>
        <w:numPr>
          <w:ilvl w:val="4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person workshops due to the interactive style of the workshops</w:t>
      </w:r>
    </w:p>
    <w:p w14:paraId="1F3A19DE" w14:textId="0CB38D52" w:rsidR="00891C16" w:rsidRDefault="00891C16" w:rsidP="00891C16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“Paul” would host the online safety workshop</w:t>
      </w:r>
    </w:p>
    <w:p w14:paraId="6341A695" w14:textId="0BB8F7C8" w:rsidR="00891C16" w:rsidRDefault="00891C16" w:rsidP="00891C16">
      <w:pPr>
        <w:pStyle w:val="ListNumber2"/>
        <w:numPr>
          <w:ilvl w:val="4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Paul’s workshops are quite popular, so there may be less interest</w:t>
      </w:r>
    </w:p>
    <w:p w14:paraId="2D602873" w14:textId="23126EE2" w:rsidR="00891C16" w:rsidRPr="00816DB6" w:rsidRDefault="00891C16" w:rsidP="00891C16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Maybe look at technology addiction rather than safety</w:t>
      </w:r>
    </w:p>
    <w:p w14:paraId="3B959890" w14:textId="77777777" w:rsidR="008E232E" w:rsidRPr="003C0346" w:rsidRDefault="008E232E" w:rsidP="002A500E">
      <w:pPr>
        <w:pStyle w:val="ListNumber2"/>
        <w:ind w:left="720" w:hanging="588"/>
        <w:rPr>
          <w:rFonts w:ascii="Century Gothic" w:hAnsi="Century Gothic"/>
          <w:sz w:val="20"/>
          <w:szCs w:val="20"/>
        </w:rPr>
      </w:pPr>
    </w:p>
    <w:p w14:paraId="6F02C758" w14:textId="77777777" w:rsidR="000C1B66" w:rsidRPr="003C0346" w:rsidRDefault="000C1B66" w:rsidP="00FC2006">
      <w:pPr>
        <w:pStyle w:val="ListNumber"/>
        <w:numPr>
          <w:ilvl w:val="0"/>
          <w:numId w:val="102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ADJOURNMENT</w:t>
      </w:r>
    </w:p>
    <w:p w14:paraId="58A67207" w14:textId="06B29249" w:rsidR="000C1B66" w:rsidRPr="003C0346" w:rsidRDefault="00DF4959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0C1B66" w:rsidRPr="003C0346">
        <w:rPr>
          <w:rFonts w:ascii="Century Gothic" w:hAnsi="Century Gothic"/>
          <w:sz w:val="20"/>
          <w:szCs w:val="20"/>
        </w:rPr>
        <w:t xml:space="preserve"> adjourned the meeting at </w:t>
      </w:r>
      <w:r w:rsidR="00165414" w:rsidRPr="003C0346">
        <w:rPr>
          <w:rFonts w:ascii="Century Gothic" w:hAnsi="Century Gothic"/>
          <w:b/>
          <w:bCs/>
          <w:i/>
          <w:iCs/>
          <w:sz w:val="20"/>
          <w:szCs w:val="20"/>
        </w:rPr>
        <w:t>6: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53</w:t>
      </w:r>
      <w:r w:rsidR="000C1B66" w:rsidRPr="003C0346">
        <w:rPr>
          <w:rFonts w:ascii="Century Gothic" w:hAnsi="Century Gothic"/>
          <w:sz w:val="20"/>
          <w:szCs w:val="20"/>
        </w:rPr>
        <w:t>.</w:t>
      </w:r>
    </w:p>
    <w:p w14:paraId="04716883" w14:textId="77777777" w:rsidR="000C1B66" w:rsidRPr="00F42237" w:rsidRDefault="000C1B66" w:rsidP="002A500E">
      <w:pPr>
        <w:spacing w:after="12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Minutes submitted by: 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>Kat Thompson</w:t>
      </w:r>
    </w:p>
    <w:p w14:paraId="188F4F34" w14:textId="06FC91EB" w:rsidR="000C1B66" w:rsidRPr="00F42237" w:rsidRDefault="000C1B66" w:rsidP="002A500E">
      <w:pPr>
        <w:spacing w:after="120"/>
        <w:rPr>
          <w:rFonts w:ascii="Century Gothic" w:hAnsi="Century Gothic"/>
          <w:sz w:val="20"/>
          <w:szCs w:val="20"/>
        </w:rPr>
      </w:pPr>
    </w:p>
    <w:sectPr w:rsidR="000C1B66" w:rsidRPr="00F42237" w:rsidSect="00F42237">
      <w:headerReference w:type="default" r:id="rId11"/>
      <w:footerReference w:type="default" r:id="rId12"/>
      <w:pgSz w:w="12240" w:h="15840"/>
      <w:pgMar w:top="754" w:right="1379" w:bottom="677" w:left="108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0831" w14:textId="77777777" w:rsidR="0053155D" w:rsidRDefault="0053155D" w:rsidP="003F2CF4">
      <w:r>
        <w:separator/>
      </w:r>
    </w:p>
  </w:endnote>
  <w:endnote w:type="continuationSeparator" w:id="0">
    <w:p w14:paraId="1044E118" w14:textId="77777777" w:rsidR="0053155D" w:rsidRDefault="0053155D" w:rsidP="003F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D1DB" w14:textId="77777777" w:rsidR="00FC2006" w:rsidRPr="00FC2006" w:rsidRDefault="00FC2006">
    <w:pPr>
      <w:pStyle w:val="Footer"/>
      <w:jc w:val="center"/>
      <w:rPr>
        <w:rFonts w:ascii="Century Gothic" w:hAnsi="Century Gothic"/>
        <w:color w:val="000000" w:themeColor="text1"/>
        <w:sz w:val="20"/>
        <w:szCs w:val="20"/>
      </w:rPr>
    </w:pPr>
    <w:r w:rsidRPr="00FC2006">
      <w:rPr>
        <w:rFonts w:ascii="Century Gothic" w:hAnsi="Century Gothic"/>
        <w:color w:val="000000" w:themeColor="text1"/>
        <w:sz w:val="20"/>
        <w:szCs w:val="20"/>
      </w:rPr>
      <w:t xml:space="preserve">Page 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begin"/>
    </w:r>
    <w:r w:rsidRPr="00FC2006">
      <w:rPr>
        <w:rFonts w:ascii="Century Gothic" w:hAnsi="Century Gothic"/>
        <w:color w:val="000000" w:themeColor="text1"/>
        <w:sz w:val="20"/>
        <w:szCs w:val="20"/>
      </w:rPr>
      <w:instrText xml:space="preserve"> PAGE  \* Arabic  \* MERGEFORMAT </w:instrTex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separate"/>
    </w:r>
    <w:r w:rsidRPr="00FC2006">
      <w:rPr>
        <w:rFonts w:ascii="Century Gothic" w:hAnsi="Century Gothic"/>
        <w:noProof/>
        <w:color w:val="000000" w:themeColor="text1"/>
        <w:sz w:val="20"/>
        <w:szCs w:val="20"/>
      </w:rPr>
      <w:t>2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end"/>
    </w:r>
    <w:r w:rsidRPr="00FC2006">
      <w:rPr>
        <w:rFonts w:ascii="Century Gothic" w:hAnsi="Century Gothic"/>
        <w:color w:val="000000" w:themeColor="text1"/>
        <w:sz w:val="20"/>
        <w:szCs w:val="20"/>
      </w:rPr>
      <w:t xml:space="preserve"> of 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begin"/>
    </w:r>
    <w:r w:rsidRPr="00FC2006">
      <w:rPr>
        <w:rFonts w:ascii="Century Gothic" w:hAnsi="Century Gothic"/>
        <w:color w:val="000000" w:themeColor="text1"/>
        <w:sz w:val="20"/>
        <w:szCs w:val="20"/>
      </w:rPr>
      <w:instrText xml:space="preserve"> NUMPAGES  \* Arabic  \* MERGEFORMAT </w:instrTex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separate"/>
    </w:r>
    <w:r w:rsidRPr="00FC2006">
      <w:rPr>
        <w:rFonts w:ascii="Century Gothic" w:hAnsi="Century Gothic"/>
        <w:noProof/>
        <w:color w:val="000000" w:themeColor="text1"/>
        <w:sz w:val="20"/>
        <w:szCs w:val="20"/>
      </w:rPr>
      <w:t>2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end"/>
    </w:r>
  </w:p>
  <w:p w14:paraId="7F366540" w14:textId="77777777" w:rsidR="00FC2006" w:rsidRDefault="00FC2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8A5F" w14:textId="77777777" w:rsidR="0053155D" w:rsidRDefault="0053155D" w:rsidP="003F2CF4">
      <w:r>
        <w:separator/>
      </w:r>
    </w:p>
  </w:footnote>
  <w:footnote w:type="continuationSeparator" w:id="0">
    <w:p w14:paraId="2A05E48F" w14:textId="77777777" w:rsidR="0053155D" w:rsidRDefault="0053155D" w:rsidP="003F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1B03" w14:textId="1071B555" w:rsidR="003F2CF4" w:rsidRDefault="003F2CF4" w:rsidP="00FD7E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1E4790" wp14:editId="5F2B24D4">
          <wp:simplePos x="0" y="0"/>
          <wp:positionH relativeFrom="column">
            <wp:posOffset>5696155</wp:posOffset>
          </wp:positionH>
          <wp:positionV relativeFrom="paragraph">
            <wp:posOffset>-387985</wp:posOffset>
          </wp:positionV>
          <wp:extent cx="1191025" cy="1191025"/>
          <wp:effectExtent l="0" t="0" r="3175" b="0"/>
          <wp:wrapNone/>
          <wp:docPr id="1757552483" name="Picture 1" descr="Home - Douglasdal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Douglasdale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025" cy="119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60B"/>
    <w:multiLevelType w:val="hybridMultilevel"/>
    <w:tmpl w:val="04CAFE9C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3970BF9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" w15:restartNumberingAfterBreak="0">
    <w:nsid w:val="291D6C99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2AF07262"/>
    <w:multiLevelType w:val="multilevel"/>
    <w:tmpl w:val="EF4A909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491E16"/>
    <w:multiLevelType w:val="multilevel"/>
    <w:tmpl w:val="38D846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3EBE2E51"/>
    <w:multiLevelType w:val="multilevel"/>
    <w:tmpl w:val="298C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56772"/>
    <w:multiLevelType w:val="multilevel"/>
    <w:tmpl w:val="6D7A73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7" w15:restartNumberingAfterBreak="0">
    <w:nsid w:val="414B0902"/>
    <w:multiLevelType w:val="hybridMultilevel"/>
    <w:tmpl w:val="A78AC47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5D12"/>
    <w:multiLevelType w:val="hybridMultilevel"/>
    <w:tmpl w:val="A78AC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0046"/>
    <w:multiLevelType w:val="hybridMultilevel"/>
    <w:tmpl w:val="58CE4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B164B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6C6E0A5C"/>
    <w:multiLevelType w:val="multilevel"/>
    <w:tmpl w:val="E35CFE1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731C378B"/>
    <w:multiLevelType w:val="multilevel"/>
    <w:tmpl w:val="3D7A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397F4D"/>
    <w:multiLevelType w:val="multilevel"/>
    <w:tmpl w:val="6D7A73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33578518">
    <w:abstractNumId w:val="6"/>
  </w:num>
  <w:num w:numId="2" w16cid:durableId="1472795556">
    <w:abstractNumId w:val="3"/>
  </w:num>
  <w:num w:numId="3" w16cid:durableId="463230453">
    <w:abstractNumId w:val="6"/>
  </w:num>
  <w:num w:numId="4" w16cid:durableId="1544946323">
    <w:abstractNumId w:val="6"/>
  </w:num>
  <w:num w:numId="5" w16cid:durableId="1257787987">
    <w:abstractNumId w:val="6"/>
  </w:num>
  <w:num w:numId="6" w16cid:durableId="1112285184">
    <w:abstractNumId w:val="6"/>
  </w:num>
  <w:num w:numId="7" w16cid:durableId="2087728255">
    <w:abstractNumId w:val="6"/>
  </w:num>
  <w:num w:numId="8" w16cid:durableId="1286959068">
    <w:abstractNumId w:val="6"/>
  </w:num>
  <w:num w:numId="9" w16cid:durableId="1242570431">
    <w:abstractNumId w:val="9"/>
  </w:num>
  <w:num w:numId="10" w16cid:durableId="1695426737">
    <w:abstractNumId w:val="6"/>
  </w:num>
  <w:num w:numId="11" w16cid:durableId="2140880853">
    <w:abstractNumId w:val="6"/>
  </w:num>
  <w:num w:numId="12" w16cid:durableId="1585453595">
    <w:abstractNumId w:val="6"/>
  </w:num>
  <w:num w:numId="13" w16cid:durableId="975573911">
    <w:abstractNumId w:val="2"/>
  </w:num>
  <w:num w:numId="14" w16cid:durableId="1500851083">
    <w:abstractNumId w:val="4"/>
  </w:num>
  <w:num w:numId="15" w16cid:durableId="363680058">
    <w:abstractNumId w:val="11"/>
  </w:num>
  <w:num w:numId="16" w16cid:durableId="1491755530">
    <w:abstractNumId w:val="2"/>
  </w:num>
  <w:num w:numId="17" w16cid:durableId="1924025597">
    <w:abstractNumId w:val="2"/>
  </w:num>
  <w:num w:numId="18" w16cid:durableId="1332248054">
    <w:abstractNumId w:val="2"/>
  </w:num>
  <w:num w:numId="19" w16cid:durableId="1900746903">
    <w:abstractNumId w:val="2"/>
  </w:num>
  <w:num w:numId="20" w16cid:durableId="1466661475">
    <w:abstractNumId w:val="2"/>
  </w:num>
  <w:num w:numId="21" w16cid:durableId="991645120">
    <w:abstractNumId w:val="2"/>
  </w:num>
  <w:num w:numId="22" w16cid:durableId="1930649160">
    <w:abstractNumId w:val="2"/>
  </w:num>
  <w:num w:numId="23" w16cid:durableId="1256747466">
    <w:abstractNumId w:val="2"/>
  </w:num>
  <w:num w:numId="24" w16cid:durableId="1652909511">
    <w:abstractNumId w:val="2"/>
  </w:num>
  <w:num w:numId="25" w16cid:durableId="1524173610">
    <w:abstractNumId w:val="2"/>
  </w:num>
  <w:num w:numId="26" w16cid:durableId="934745792">
    <w:abstractNumId w:val="2"/>
  </w:num>
  <w:num w:numId="27" w16cid:durableId="408966303">
    <w:abstractNumId w:val="2"/>
  </w:num>
  <w:num w:numId="28" w16cid:durableId="138813058">
    <w:abstractNumId w:val="2"/>
  </w:num>
  <w:num w:numId="29" w16cid:durableId="966862251">
    <w:abstractNumId w:val="2"/>
  </w:num>
  <w:num w:numId="30" w16cid:durableId="1845978101">
    <w:abstractNumId w:val="2"/>
  </w:num>
  <w:num w:numId="31" w16cid:durableId="1109004594">
    <w:abstractNumId w:val="2"/>
  </w:num>
  <w:num w:numId="32" w16cid:durableId="1061487721">
    <w:abstractNumId w:val="2"/>
  </w:num>
  <w:num w:numId="33" w16cid:durableId="929461538">
    <w:abstractNumId w:val="2"/>
  </w:num>
  <w:num w:numId="34" w16cid:durableId="407731091">
    <w:abstractNumId w:val="2"/>
  </w:num>
  <w:num w:numId="35" w16cid:durableId="1624387057">
    <w:abstractNumId w:val="2"/>
  </w:num>
  <w:num w:numId="36" w16cid:durableId="803812924">
    <w:abstractNumId w:val="2"/>
  </w:num>
  <w:num w:numId="37" w16cid:durableId="1597904652">
    <w:abstractNumId w:val="2"/>
  </w:num>
  <w:num w:numId="38" w16cid:durableId="517236611">
    <w:abstractNumId w:val="2"/>
  </w:num>
  <w:num w:numId="39" w16cid:durableId="697513279">
    <w:abstractNumId w:val="2"/>
  </w:num>
  <w:num w:numId="40" w16cid:durableId="809174615">
    <w:abstractNumId w:val="2"/>
  </w:num>
  <w:num w:numId="41" w16cid:durableId="37169252">
    <w:abstractNumId w:val="2"/>
  </w:num>
  <w:num w:numId="42" w16cid:durableId="1016735318">
    <w:abstractNumId w:val="2"/>
  </w:num>
  <w:num w:numId="43" w16cid:durableId="452679822">
    <w:abstractNumId w:val="2"/>
  </w:num>
  <w:num w:numId="44" w16cid:durableId="819036051">
    <w:abstractNumId w:val="2"/>
  </w:num>
  <w:num w:numId="45" w16cid:durableId="731468841">
    <w:abstractNumId w:val="2"/>
  </w:num>
  <w:num w:numId="46" w16cid:durableId="262155934">
    <w:abstractNumId w:val="2"/>
  </w:num>
  <w:num w:numId="47" w16cid:durableId="1676494537">
    <w:abstractNumId w:val="2"/>
  </w:num>
  <w:num w:numId="48" w16cid:durableId="373385602">
    <w:abstractNumId w:val="2"/>
  </w:num>
  <w:num w:numId="49" w16cid:durableId="529031681">
    <w:abstractNumId w:val="2"/>
  </w:num>
  <w:num w:numId="50" w16cid:durableId="257950978">
    <w:abstractNumId w:val="2"/>
  </w:num>
  <w:num w:numId="51" w16cid:durableId="792292672">
    <w:abstractNumId w:val="2"/>
  </w:num>
  <w:num w:numId="52" w16cid:durableId="330989031">
    <w:abstractNumId w:val="2"/>
  </w:num>
  <w:num w:numId="53" w16cid:durableId="774206414">
    <w:abstractNumId w:val="2"/>
  </w:num>
  <w:num w:numId="54" w16cid:durableId="50084598">
    <w:abstractNumId w:val="2"/>
  </w:num>
  <w:num w:numId="55" w16cid:durableId="1901552524">
    <w:abstractNumId w:val="2"/>
  </w:num>
  <w:num w:numId="56" w16cid:durableId="269943485">
    <w:abstractNumId w:val="2"/>
  </w:num>
  <w:num w:numId="57" w16cid:durableId="750657319">
    <w:abstractNumId w:val="2"/>
  </w:num>
  <w:num w:numId="58" w16cid:durableId="1055080194">
    <w:abstractNumId w:val="2"/>
  </w:num>
  <w:num w:numId="59" w16cid:durableId="1323194909">
    <w:abstractNumId w:val="2"/>
  </w:num>
  <w:num w:numId="60" w16cid:durableId="288903889">
    <w:abstractNumId w:val="2"/>
  </w:num>
  <w:num w:numId="61" w16cid:durableId="196049285">
    <w:abstractNumId w:val="2"/>
  </w:num>
  <w:num w:numId="62" w16cid:durableId="52121916">
    <w:abstractNumId w:val="2"/>
  </w:num>
  <w:num w:numId="63" w16cid:durableId="494030812">
    <w:abstractNumId w:val="2"/>
  </w:num>
  <w:num w:numId="64" w16cid:durableId="260797883">
    <w:abstractNumId w:val="2"/>
  </w:num>
  <w:num w:numId="65" w16cid:durableId="1814175919">
    <w:abstractNumId w:val="2"/>
  </w:num>
  <w:num w:numId="66" w16cid:durableId="1666935438">
    <w:abstractNumId w:val="2"/>
  </w:num>
  <w:num w:numId="67" w16cid:durableId="372384481">
    <w:abstractNumId w:val="2"/>
  </w:num>
  <w:num w:numId="68" w16cid:durableId="803037839">
    <w:abstractNumId w:val="2"/>
  </w:num>
  <w:num w:numId="69" w16cid:durableId="2063940401">
    <w:abstractNumId w:val="2"/>
  </w:num>
  <w:num w:numId="70" w16cid:durableId="1824395079">
    <w:abstractNumId w:val="2"/>
  </w:num>
  <w:num w:numId="71" w16cid:durableId="2056808199">
    <w:abstractNumId w:val="2"/>
  </w:num>
  <w:num w:numId="72" w16cid:durableId="2132091695">
    <w:abstractNumId w:val="2"/>
  </w:num>
  <w:num w:numId="73" w16cid:durableId="914777033">
    <w:abstractNumId w:val="2"/>
  </w:num>
  <w:num w:numId="74" w16cid:durableId="281157900">
    <w:abstractNumId w:val="2"/>
  </w:num>
  <w:num w:numId="75" w16cid:durableId="231474168">
    <w:abstractNumId w:val="2"/>
  </w:num>
  <w:num w:numId="76" w16cid:durableId="65229678">
    <w:abstractNumId w:val="2"/>
  </w:num>
  <w:num w:numId="77" w16cid:durableId="1220823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24552489">
    <w:abstractNumId w:val="2"/>
  </w:num>
  <w:num w:numId="79" w16cid:durableId="891379752">
    <w:abstractNumId w:val="2"/>
  </w:num>
  <w:num w:numId="80" w16cid:durableId="94444830">
    <w:abstractNumId w:val="2"/>
  </w:num>
  <w:num w:numId="81" w16cid:durableId="1275942671">
    <w:abstractNumId w:val="2"/>
  </w:num>
  <w:num w:numId="82" w16cid:durableId="440076589">
    <w:abstractNumId w:val="2"/>
  </w:num>
  <w:num w:numId="83" w16cid:durableId="2044362290">
    <w:abstractNumId w:val="2"/>
  </w:num>
  <w:num w:numId="84" w16cid:durableId="410665787">
    <w:abstractNumId w:val="2"/>
  </w:num>
  <w:num w:numId="85" w16cid:durableId="718407784">
    <w:abstractNumId w:val="2"/>
  </w:num>
  <w:num w:numId="86" w16cid:durableId="1363747957">
    <w:abstractNumId w:val="2"/>
  </w:num>
  <w:num w:numId="87" w16cid:durableId="1006400211">
    <w:abstractNumId w:val="2"/>
  </w:num>
  <w:num w:numId="88" w16cid:durableId="1004548361">
    <w:abstractNumId w:val="2"/>
  </w:num>
  <w:num w:numId="89" w16cid:durableId="633559803">
    <w:abstractNumId w:val="2"/>
  </w:num>
  <w:num w:numId="90" w16cid:durableId="297612370">
    <w:abstractNumId w:val="5"/>
  </w:num>
  <w:num w:numId="91" w16cid:durableId="1495337518">
    <w:abstractNumId w:val="2"/>
  </w:num>
  <w:num w:numId="92" w16cid:durableId="1917205191">
    <w:abstractNumId w:val="2"/>
  </w:num>
  <w:num w:numId="93" w16cid:durableId="1659337650">
    <w:abstractNumId w:val="0"/>
  </w:num>
  <w:num w:numId="94" w16cid:durableId="65038764">
    <w:abstractNumId w:val="12"/>
  </w:num>
  <w:num w:numId="95" w16cid:durableId="1725135865">
    <w:abstractNumId w:val="2"/>
  </w:num>
  <w:num w:numId="96" w16cid:durableId="727339900">
    <w:abstractNumId w:val="2"/>
  </w:num>
  <w:num w:numId="97" w16cid:durableId="1104228940">
    <w:abstractNumId w:val="2"/>
  </w:num>
  <w:num w:numId="98" w16cid:durableId="704673586">
    <w:abstractNumId w:val="2"/>
  </w:num>
  <w:num w:numId="99" w16cid:durableId="832835173">
    <w:abstractNumId w:val="2"/>
  </w:num>
  <w:num w:numId="100" w16cid:durableId="2043943909">
    <w:abstractNumId w:val="2"/>
  </w:num>
  <w:num w:numId="101" w16cid:durableId="67003403">
    <w:abstractNumId w:val="8"/>
  </w:num>
  <w:num w:numId="102" w16cid:durableId="1432047765">
    <w:abstractNumId w:val="7"/>
  </w:num>
  <w:num w:numId="103" w16cid:durableId="1876893652">
    <w:abstractNumId w:val="13"/>
  </w:num>
  <w:num w:numId="104" w16cid:durableId="1695232053">
    <w:abstractNumId w:val="10"/>
  </w:num>
  <w:num w:numId="105" w16cid:durableId="165707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F4"/>
    <w:rsid w:val="0002248C"/>
    <w:rsid w:val="00057F0A"/>
    <w:rsid w:val="000772BA"/>
    <w:rsid w:val="000927C8"/>
    <w:rsid w:val="000C1B66"/>
    <w:rsid w:val="000C715C"/>
    <w:rsid w:val="000E5173"/>
    <w:rsid w:val="000F3D32"/>
    <w:rsid w:val="00116BBF"/>
    <w:rsid w:val="001258F3"/>
    <w:rsid w:val="00133ACA"/>
    <w:rsid w:val="001353E1"/>
    <w:rsid w:val="00164CB4"/>
    <w:rsid w:val="00165414"/>
    <w:rsid w:val="00185372"/>
    <w:rsid w:val="001A0343"/>
    <w:rsid w:val="001A4642"/>
    <w:rsid w:val="001B0980"/>
    <w:rsid w:val="001D3F96"/>
    <w:rsid w:val="00221D69"/>
    <w:rsid w:val="00272FDB"/>
    <w:rsid w:val="002A500E"/>
    <w:rsid w:val="002C19D8"/>
    <w:rsid w:val="002D179B"/>
    <w:rsid w:val="0036263A"/>
    <w:rsid w:val="00365078"/>
    <w:rsid w:val="00394E21"/>
    <w:rsid w:val="0039562C"/>
    <w:rsid w:val="003B47FE"/>
    <w:rsid w:val="003C0346"/>
    <w:rsid w:val="003F2CF4"/>
    <w:rsid w:val="00407DB8"/>
    <w:rsid w:val="0041514E"/>
    <w:rsid w:val="0043356D"/>
    <w:rsid w:val="004A01A1"/>
    <w:rsid w:val="004B078A"/>
    <w:rsid w:val="004E74AD"/>
    <w:rsid w:val="005201FA"/>
    <w:rsid w:val="0053155D"/>
    <w:rsid w:val="0057058A"/>
    <w:rsid w:val="00594FE8"/>
    <w:rsid w:val="005D5E07"/>
    <w:rsid w:val="005F4A63"/>
    <w:rsid w:val="00677F55"/>
    <w:rsid w:val="006810A9"/>
    <w:rsid w:val="00694EDC"/>
    <w:rsid w:val="006D5124"/>
    <w:rsid w:val="006E26C3"/>
    <w:rsid w:val="006F376B"/>
    <w:rsid w:val="00730C60"/>
    <w:rsid w:val="007673C9"/>
    <w:rsid w:val="007C0E2A"/>
    <w:rsid w:val="007F1CAE"/>
    <w:rsid w:val="00816DB6"/>
    <w:rsid w:val="008520AE"/>
    <w:rsid w:val="0086413E"/>
    <w:rsid w:val="008655A6"/>
    <w:rsid w:val="00891C16"/>
    <w:rsid w:val="008B1C9B"/>
    <w:rsid w:val="008D3F59"/>
    <w:rsid w:val="008E232E"/>
    <w:rsid w:val="00963339"/>
    <w:rsid w:val="0097047A"/>
    <w:rsid w:val="009775D4"/>
    <w:rsid w:val="009847AC"/>
    <w:rsid w:val="009A0038"/>
    <w:rsid w:val="009A0C6D"/>
    <w:rsid w:val="009D4B57"/>
    <w:rsid w:val="009E2D41"/>
    <w:rsid w:val="009F07AC"/>
    <w:rsid w:val="00A07013"/>
    <w:rsid w:val="00A07C13"/>
    <w:rsid w:val="00A366C2"/>
    <w:rsid w:val="00A53A81"/>
    <w:rsid w:val="00A570E6"/>
    <w:rsid w:val="00A57E46"/>
    <w:rsid w:val="00A57F55"/>
    <w:rsid w:val="00A879E9"/>
    <w:rsid w:val="00AD3419"/>
    <w:rsid w:val="00AF3707"/>
    <w:rsid w:val="00B120FF"/>
    <w:rsid w:val="00B21EF8"/>
    <w:rsid w:val="00B52DF4"/>
    <w:rsid w:val="00BA1828"/>
    <w:rsid w:val="00BA2204"/>
    <w:rsid w:val="00BB3A1A"/>
    <w:rsid w:val="00CC3002"/>
    <w:rsid w:val="00CF1BC1"/>
    <w:rsid w:val="00D24EA6"/>
    <w:rsid w:val="00D336AC"/>
    <w:rsid w:val="00D47091"/>
    <w:rsid w:val="00D60E95"/>
    <w:rsid w:val="00DB48B2"/>
    <w:rsid w:val="00DB5137"/>
    <w:rsid w:val="00DD2A8C"/>
    <w:rsid w:val="00DF4959"/>
    <w:rsid w:val="00F37044"/>
    <w:rsid w:val="00F42237"/>
    <w:rsid w:val="00F937E6"/>
    <w:rsid w:val="00FC2006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4396A"/>
  <w14:defaultImageDpi w14:val="32767"/>
  <w15:chartTrackingRefBased/>
  <w15:docId w15:val="{1FF0B308-3594-1F46-A95D-AB05660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20FF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CF4"/>
    <w:pPr>
      <w:spacing w:before="100" w:beforeAutospacing="1" w:after="100" w:afterAutospacing="1"/>
    </w:pPr>
  </w:style>
  <w:style w:type="paragraph" w:customStyle="1" w:styleId="Details">
    <w:name w:val="Details"/>
    <w:basedOn w:val="Date"/>
    <w:qFormat/>
    <w:rsid w:val="003F2CF4"/>
    <w:pPr>
      <w:ind w:left="357"/>
    </w:pPr>
    <w:rPr>
      <w:rFonts w:asciiTheme="majorHAnsi" w:hAnsiTheme="majorHAnsi"/>
      <w:b/>
      <w:caps/>
      <w:sz w:val="18"/>
    </w:rPr>
  </w:style>
  <w:style w:type="paragraph" w:customStyle="1" w:styleId="Details2">
    <w:name w:val="Details 2"/>
    <w:basedOn w:val="Normal"/>
    <w:qFormat/>
    <w:rsid w:val="003F2CF4"/>
    <w:pPr>
      <w:ind w:left="357"/>
    </w:pPr>
    <w:rPr>
      <w:b/>
      <w:bCs/>
      <w:caps/>
      <w:sz w:val="18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2CF4"/>
  </w:style>
  <w:style w:type="character" w:customStyle="1" w:styleId="DateChar">
    <w:name w:val="Date Char"/>
    <w:basedOn w:val="DefaultParagraphFont"/>
    <w:link w:val="Date"/>
    <w:uiPriority w:val="99"/>
    <w:semiHidden/>
    <w:rsid w:val="003F2CF4"/>
    <w:rPr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3F2CF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CF4"/>
    <w:rPr>
      <w:rFonts w:ascii="Century Gothic" w:eastAsiaTheme="majorEastAsia" w:hAnsi="Century Gothic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CF4"/>
    <w:pPr>
      <w:numPr>
        <w:ilvl w:val="1"/>
      </w:numPr>
      <w:spacing w:after="160"/>
      <w:ind w:left="3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2CF4"/>
    <w:rPr>
      <w:rFonts w:ascii="Century Gothic" w:eastAsiaTheme="minorEastAsia" w:hAnsi="Century Gothic"/>
      <w:color w:val="5A5A5A" w:themeColor="text1" w:themeTint="A5"/>
      <w:spacing w:val="15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F2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CF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F2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CF4"/>
    <w:rPr>
      <w:lang w:val="en-CA"/>
    </w:rPr>
  </w:style>
  <w:style w:type="paragraph" w:styleId="ListNumber">
    <w:name w:val="List Number"/>
    <w:basedOn w:val="Normal"/>
    <w:uiPriority w:val="12"/>
    <w:qFormat/>
    <w:rsid w:val="003F2CF4"/>
    <w:pPr>
      <w:spacing w:before="400" w:after="100"/>
    </w:pPr>
    <w:rPr>
      <w:rFonts w:eastAsiaTheme="majorEastAsia"/>
      <w:b/>
      <w:caps/>
      <w:lang w:val="en-US"/>
    </w:rPr>
  </w:style>
  <w:style w:type="paragraph" w:styleId="ListNumber2">
    <w:name w:val="List Number 2"/>
    <w:basedOn w:val="Normal"/>
    <w:uiPriority w:val="12"/>
    <w:qFormat/>
    <w:rsid w:val="003F2CF4"/>
    <w:pPr>
      <w:spacing w:after="120"/>
    </w:pPr>
    <w:rPr>
      <w:sz w:val="18"/>
      <w:lang w:val="en-US"/>
    </w:rPr>
  </w:style>
  <w:style w:type="paragraph" w:styleId="NormalIndent">
    <w:name w:val="Normal Indent"/>
    <w:basedOn w:val="Normal"/>
    <w:uiPriority w:val="99"/>
    <w:rsid w:val="003F2CF4"/>
    <w:rPr>
      <w:sz w:val="18"/>
      <w:szCs w:val="18"/>
    </w:rPr>
  </w:style>
  <w:style w:type="paragraph" w:styleId="NoSpacing">
    <w:name w:val="No Spacing"/>
    <w:uiPriority w:val="1"/>
    <w:qFormat/>
    <w:rsid w:val="003F2CF4"/>
    <w:rPr>
      <w:rFonts w:ascii="Century Gothic" w:eastAsia="Times New Roman" w:hAnsi="Century Gothic" w:cs="Times New Roman"/>
      <w:color w:val="000000" w:themeColor="text1"/>
      <w:kern w:val="0"/>
      <w:sz w:val="18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681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10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10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0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glasdale.cbe.ab.ca/school-counc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douglasdale.cbe.ab.ca/documents/2a0cfa62-d9ea-44cb-9bcc-859fcff7310c/10-16-2024%20DDS%20Council%20Meeting%20Minutes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uglasdale.cbe.ab.ca/school-cou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hrome-extension://efaidnbmnnnibpcajpcglclefindmkaj/https:/douglasdale.cbe.ab.ca/documents/2a0cfa62-d9ea-44cb-9bcc-859fcff7310c/10-16-2024%20DDS%20Council%20Meeting%20Minutes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95927B2C98A241AA46EE06D880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D06E-9EFB-2D48-827C-868BFCD6DC68}"/>
      </w:docPartPr>
      <w:docPartBody>
        <w:p w:rsidR="001B300E" w:rsidRDefault="00BE6BBF" w:rsidP="00BE6BBF">
          <w:pPr>
            <w:pStyle w:val="A595927B2C98A241AA46EE06D8805BC5"/>
          </w:pPr>
          <w:r w:rsidRPr="00873724">
            <w:t>LOCATION:</w:t>
          </w:r>
        </w:p>
      </w:docPartBody>
    </w:docPart>
    <w:docPart>
      <w:docPartPr>
        <w:name w:val="EF2930E3189C674A9B63C28BA349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4AE6-90C5-1D4A-A126-3B7682FA0941}"/>
      </w:docPartPr>
      <w:docPartBody>
        <w:p w:rsidR="001B300E" w:rsidRDefault="00BE6BBF" w:rsidP="00BE6BBF">
          <w:pPr>
            <w:pStyle w:val="EF2930E3189C674A9B63C28BA34941D0"/>
          </w:pPr>
          <w:r w:rsidRPr="00873724">
            <w:t>Conference Room B</w:t>
          </w:r>
        </w:p>
      </w:docPartBody>
    </w:docPart>
    <w:docPart>
      <w:docPartPr>
        <w:name w:val="6CF27032ADCAA049B193A20F6967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B113-64AD-F840-B549-EAF2ABD54720}"/>
      </w:docPartPr>
      <w:docPartBody>
        <w:p w:rsidR="001B300E" w:rsidRDefault="00BE6BBF" w:rsidP="00BE6BBF">
          <w:pPr>
            <w:pStyle w:val="6CF27032ADCAA049B193A20F6967F318"/>
          </w:pPr>
          <w:r w:rsidRPr="00873724">
            <w:t>Date:</w:t>
          </w:r>
        </w:p>
      </w:docPartBody>
    </w:docPart>
    <w:docPart>
      <w:docPartPr>
        <w:name w:val="2013DF009810104A91664C6C7887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2720-9F8B-D641-BF5C-2F0A58ED06E7}"/>
      </w:docPartPr>
      <w:docPartBody>
        <w:p w:rsidR="001B300E" w:rsidRDefault="00BE6BBF" w:rsidP="00BE6BBF">
          <w:pPr>
            <w:pStyle w:val="2013DF009810104A91664C6C78877F9A"/>
          </w:pPr>
          <w:r w:rsidRPr="00873724">
            <w:t>1/9/23</w:t>
          </w:r>
        </w:p>
      </w:docPartBody>
    </w:docPart>
    <w:docPart>
      <w:docPartPr>
        <w:name w:val="E9D47349ED9C6A4AAF8CF960FCE7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0F31B-4E87-AB4F-9446-CAF0B54EDBD8}"/>
      </w:docPartPr>
      <w:docPartBody>
        <w:p w:rsidR="001B300E" w:rsidRDefault="00BE6BBF" w:rsidP="00BE6BBF">
          <w:pPr>
            <w:pStyle w:val="E9D47349ED9C6A4AAF8CF960FCE75D71"/>
          </w:pPr>
          <w:r w:rsidRPr="00873724">
            <w:t>Attendees:</w:t>
          </w:r>
        </w:p>
      </w:docPartBody>
    </w:docPart>
    <w:docPart>
      <w:docPartPr>
        <w:name w:val="F84FC47867DE9944924EB206436F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F372-4FB8-4544-A2B9-F30E26BEFEC7}"/>
      </w:docPartPr>
      <w:docPartBody>
        <w:p w:rsidR="001B300E" w:rsidRDefault="00BE6BBF" w:rsidP="00BE6BBF">
          <w:pPr>
            <w:pStyle w:val="F84FC47867DE9944924EB206436FF164"/>
          </w:pPr>
          <w:r w:rsidRPr="00873724">
            <w:t>Jon, Serra, Lionel, Grace</w:t>
          </w:r>
        </w:p>
      </w:docPartBody>
    </w:docPart>
    <w:docPart>
      <w:docPartPr>
        <w:name w:val="95F6025A208E354489C1EAE38C0C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15D6-0D9A-E944-A491-F33D05EFF791}"/>
      </w:docPartPr>
      <w:docPartBody>
        <w:p w:rsidR="001B300E" w:rsidRDefault="00BE6BBF" w:rsidP="00BE6BBF">
          <w:pPr>
            <w:pStyle w:val="95F6025A208E354489C1EAE38C0C659A"/>
          </w:pPr>
          <w:r w:rsidRPr="00873724">
            <w:t>Time:</w:t>
          </w:r>
        </w:p>
      </w:docPartBody>
    </w:docPart>
    <w:docPart>
      <w:docPartPr>
        <w:name w:val="76FC63003CC1F940A869269F7270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5E22-6FB5-E845-9F41-85F929C09D46}"/>
      </w:docPartPr>
      <w:docPartBody>
        <w:p w:rsidR="001B300E" w:rsidRDefault="00BE6BBF" w:rsidP="00BE6BBF">
          <w:pPr>
            <w:pStyle w:val="76FC63003CC1F940A869269F72704B4B"/>
          </w:pPr>
          <w:r w:rsidRPr="00873724">
            <w:t>2:00 PM</w:t>
          </w:r>
        </w:p>
      </w:docPartBody>
    </w:docPart>
    <w:docPart>
      <w:docPartPr>
        <w:name w:val="735C775025D9574C9CAEA93E72A7C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9484-A657-7F40-8292-6A203483EFCA}"/>
      </w:docPartPr>
      <w:docPartBody>
        <w:p w:rsidR="0028025F" w:rsidRDefault="001B300E" w:rsidP="001B300E">
          <w:pPr>
            <w:pStyle w:val="735C775025D9574C9CAEA93E72A7C3F7"/>
          </w:pPr>
          <w:r w:rsidRPr="00873724">
            <w:t>LOCATION:</w:t>
          </w:r>
        </w:p>
      </w:docPartBody>
    </w:docPart>
    <w:docPart>
      <w:docPartPr>
        <w:name w:val="8B365F894A62964BB60205B1E16A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30FAC-6BEA-0A48-9B30-CA6A819B8FCB}"/>
      </w:docPartPr>
      <w:docPartBody>
        <w:p w:rsidR="0028025F" w:rsidRDefault="001B300E" w:rsidP="001B300E">
          <w:pPr>
            <w:pStyle w:val="8B365F894A62964BB60205B1E16A8470"/>
          </w:pPr>
          <w:r w:rsidRPr="00873724">
            <w:t>Conference Room B</w:t>
          </w:r>
        </w:p>
      </w:docPartBody>
    </w:docPart>
    <w:docPart>
      <w:docPartPr>
        <w:name w:val="7B65B9A0E467C843B38A64ECF078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3B7D-5AC5-F443-A984-EB22E15574D3}"/>
      </w:docPartPr>
      <w:docPartBody>
        <w:p w:rsidR="0028025F" w:rsidRDefault="001B300E" w:rsidP="001B300E">
          <w:pPr>
            <w:pStyle w:val="7B65B9A0E467C843B38A64ECF078B399"/>
          </w:pPr>
          <w:r w:rsidRPr="00873724">
            <w:t>Date:</w:t>
          </w:r>
        </w:p>
      </w:docPartBody>
    </w:docPart>
    <w:docPart>
      <w:docPartPr>
        <w:name w:val="57B49F330CA7B34DA1F9E062A0FF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3712-CFC7-8B43-BE11-04EE804E0FB7}"/>
      </w:docPartPr>
      <w:docPartBody>
        <w:p w:rsidR="0028025F" w:rsidRDefault="001B300E" w:rsidP="001B300E">
          <w:pPr>
            <w:pStyle w:val="57B49F330CA7B34DA1F9E062A0FF0D09"/>
          </w:pPr>
          <w:r w:rsidRPr="00873724">
            <w:t>1/9/23</w:t>
          </w:r>
        </w:p>
      </w:docPartBody>
    </w:docPart>
    <w:docPart>
      <w:docPartPr>
        <w:name w:val="1AF111C92DC26F4A8ECCE2D4DE48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781C-C390-9C4E-B07E-E0E602ABBC47}"/>
      </w:docPartPr>
      <w:docPartBody>
        <w:p w:rsidR="0028025F" w:rsidRDefault="001B300E" w:rsidP="001B300E">
          <w:pPr>
            <w:pStyle w:val="1AF111C92DC26F4A8ECCE2D4DE48FF2B"/>
          </w:pPr>
          <w:r w:rsidRPr="00873724">
            <w:t>Attendees:</w:t>
          </w:r>
        </w:p>
      </w:docPartBody>
    </w:docPart>
    <w:docPart>
      <w:docPartPr>
        <w:name w:val="EAEB126CE8445A43A1D036CCA8D6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1E72-139F-6B47-8837-D21B4B1D8424}"/>
      </w:docPartPr>
      <w:docPartBody>
        <w:p w:rsidR="0028025F" w:rsidRDefault="001B300E" w:rsidP="001B300E">
          <w:pPr>
            <w:pStyle w:val="EAEB126CE8445A43A1D036CCA8D6354F"/>
          </w:pPr>
          <w:r w:rsidRPr="00873724">
            <w:t>Jon, Serra, Lionel, Grace</w:t>
          </w:r>
        </w:p>
      </w:docPartBody>
    </w:docPart>
    <w:docPart>
      <w:docPartPr>
        <w:name w:val="0E9027260896BA488F1D9CD965E3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DC43-D5B3-704B-8A35-B917B93B8A27}"/>
      </w:docPartPr>
      <w:docPartBody>
        <w:p w:rsidR="0028025F" w:rsidRDefault="001B300E" w:rsidP="001B300E">
          <w:pPr>
            <w:pStyle w:val="0E9027260896BA488F1D9CD965E324D5"/>
          </w:pPr>
          <w:r w:rsidRPr="00873724">
            <w:t>Time:</w:t>
          </w:r>
        </w:p>
      </w:docPartBody>
    </w:docPart>
    <w:docPart>
      <w:docPartPr>
        <w:name w:val="DE9D6B463A9E47449D8DD6A92F57C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5F0C-8CD5-D341-A6ED-EF73D0405C40}"/>
      </w:docPartPr>
      <w:docPartBody>
        <w:p w:rsidR="0028025F" w:rsidRDefault="001B300E" w:rsidP="001B300E">
          <w:pPr>
            <w:pStyle w:val="DE9D6B463A9E47449D8DD6A92F57CC15"/>
          </w:pPr>
          <w:r w:rsidRPr="00873724">
            <w:t>2:00 PM</w:t>
          </w:r>
        </w:p>
      </w:docPartBody>
    </w:docPart>
    <w:docPart>
      <w:docPartPr>
        <w:name w:val="7A53A7D396DAB14BB1FC09AA47BF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CB70-4818-3C44-A5E3-B8D8FEC9217D}"/>
      </w:docPartPr>
      <w:docPartBody>
        <w:p w:rsidR="003D4FC3" w:rsidRDefault="0028025F" w:rsidP="0028025F">
          <w:pPr>
            <w:pStyle w:val="7A53A7D396DAB14BB1FC09AA47BF5DA9"/>
          </w:pPr>
          <w:r w:rsidRPr="00873724">
            <w:t>Jon, Serra, Lionel, Grace</w:t>
          </w:r>
        </w:p>
      </w:docPartBody>
    </w:docPart>
    <w:docPart>
      <w:docPartPr>
        <w:name w:val="7CD0EEFCC4C92B4ABF5F156AC2F6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2384-5A94-2A4C-95E4-04946C407F57}"/>
      </w:docPartPr>
      <w:docPartBody>
        <w:p w:rsidR="00657708" w:rsidRDefault="001830EC" w:rsidP="001830EC">
          <w:pPr>
            <w:pStyle w:val="7CD0EEFCC4C92B4ABF5F156AC2F6350C"/>
          </w:pPr>
          <w:r w:rsidRPr="00873724">
            <w:t>Jon, Serra, Lionel, Grace</w:t>
          </w:r>
        </w:p>
      </w:docPartBody>
    </w:docPart>
    <w:docPart>
      <w:docPartPr>
        <w:name w:val="ABBB53879977494C8C86570E342F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9661-CA68-C248-BD2B-82E287238415}"/>
      </w:docPartPr>
      <w:docPartBody>
        <w:p w:rsidR="0058575B" w:rsidRDefault="00657708" w:rsidP="00657708">
          <w:pPr>
            <w:pStyle w:val="ABBB53879977494C8C86570E342FBB72"/>
          </w:pPr>
          <w:r w:rsidRPr="00873724">
            <w:t>Jon, Serra, Lionel, Grace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F"/>
    <w:rsid w:val="001468B7"/>
    <w:rsid w:val="001830EC"/>
    <w:rsid w:val="001B300E"/>
    <w:rsid w:val="0028025F"/>
    <w:rsid w:val="003D4FC3"/>
    <w:rsid w:val="0058575B"/>
    <w:rsid w:val="00657708"/>
    <w:rsid w:val="007673C9"/>
    <w:rsid w:val="007B7CC6"/>
    <w:rsid w:val="007D0165"/>
    <w:rsid w:val="00920878"/>
    <w:rsid w:val="00B10C12"/>
    <w:rsid w:val="00BE6BBF"/>
    <w:rsid w:val="00C04A2F"/>
    <w:rsid w:val="00E662DD"/>
    <w:rsid w:val="00F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95927B2C98A241AA46EE06D8805BC5">
    <w:name w:val="A595927B2C98A241AA46EE06D8805BC5"/>
    <w:rsid w:val="00BE6BBF"/>
  </w:style>
  <w:style w:type="paragraph" w:customStyle="1" w:styleId="EF2930E3189C674A9B63C28BA34941D0">
    <w:name w:val="EF2930E3189C674A9B63C28BA34941D0"/>
    <w:rsid w:val="00BE6BBF"/>
  </w:style>
  <w:style w:type="paragraph" w:customStyle="1" w:styleId="6CF27032ADCAA049B193A20F6967F318">
    <w:name w:val="6CF27032ADCAA049B193A20F6967F318"/>
    <w:rsid w:val="00BE6BBF"/>
  </w:style>
  <w:style w:type="paragraph" w:customStyle="1" w:styleId="2013DF009810104A91664C6C78877F9A">
    <w:name w:val="2013DF009810104A91664C6C78877F9A"/>
    <w:rsid w:val="00BE6BBF"/>
  </w:style>
  <w:style w:type="paragraph" w:customStyle="1" w:styleId="E9D47349ED9C6A4AAF8CF960FCE75D71">
    <w:name w:val="E9D47349ED9C6A4AAF8CF960FCE75D71"/>
    <w:rsid w:val="00BE6BBF"/>
  </w:style>
  <w:style w:type="paragraph" w:customStyle="1" w:styleId="F84FC47867DE9944924EB206436FF164">
    <w:name w:val="F84FC47867DE9944924EB206436FF164"/>
    <w:rsid w:val="00BE6BBF"/>
  </w:style>
  <w:style w:type="paragraph" w:customStyle="1" w:styleId="95F6025A208E354489C1EAE38C0C659A">
    <w:name w:val="95F6025A208E354489C1EAE38C0C659A"/>
    <w:rsid w:val="00BE6BBF"/>
  </w:style>
  <w:style w:type="paragraph" w:customStyle="1" w:styleId="76FC63003CC1F940A869269F72704B4B">
    <w:name w:val="76FC63003CC1F940A869269F72704B4B"/>
    <w:rsid w:val="00BE6BBF"/>
  </w:style>
  <w:style w:type="paragraph" w:customStyle="1" w:styleId="735C775025D9574C9CAEA93E72A7C3F7">
    <w:name w:val="735C775025D9574C9CAEA93E72A7C3F7"/>
    <w:rsid w:val="001B300E"/>
  </w:style>
  <w:style w:type="paragraph" w:customStyle="1" w:styleId="8B365F894A62964BB60205B1E16A8470">
    <w:name w:val="8B365F894A62964BB60205B1E16A8470"/>
    <w:rsid w:val="001B300E"/>
  </w:style>
  <w:style w:type="paragraph" w:customStyle="1" w:styleId="7B65B9A0E467C843B38A64ECF078B399">
    <w:name w:val="7B65B9A0E467C843B38A64ECF078B399"/>
    <w:rsid w:val="001B300E"/>
  </w:style>
  <w:style w:type="paragraph" w:customStyle="1" w:styleId="57B49F330CA7B34DA1F9E062A0FF0D09">
    <w:name w:val="57B49F330CA7B34DA1F9E062A0FF0D09"/>
    <w:rsid w:val="001B300E"/>
  </w:style>
  <w:style w:type="paragraph" w:customStyle="1" w:styleId="1AF111C92DC26F4A8ECCE2D4DE48FF2B">
    <w:name w:val="1AF111C92DC26F4A8ECCE2D4DE48FF2B"/>
    <w:rsid w:val="001B300E"/>
  </w:style>
  <w:style w:type="paragraph" w:customStyle="1" w:styleId="EAEB126CE8445A43A1D036CCA8D6354F">
    <w:name w:val="EAEB126CE8445A43A1D036CCA8D6354F"/>
    <w:rsid w:val="001B300E"/>
  </w:style>
  <w:style w:type="paragraph" w:customStyle="1" w:styleId="0E9027260896BA488F1D9CD965E324D5">
    <w:name w:val="0E9027260896BA488F1D9CD965E324D5"/>
    <w:rsid w:val="001B300E"/>
  </w:style>
  <w:style w:type="paragraph" w:customStyle="1" w:styleId="DE9D6B463A9E47449D8DD6A92F57CC15">
    <w:name w:val="DE9D6B463A9E47449D8DD6A92F57CC15"/>
    <w:rsid w:val="001B300E"/>
  </w:style>
  <w:style w:type="paragraph" w:customStyle="1" w:styleId="7A53A7D396DAB14BB1FC09AA47BF5DA9">
    <w:name w:val="7A53A7D396DAB14BB1FC09AA47BF5DA9"/>
    <w:rsid w:val="0028025F"/>
  </w:style>
  <w:style w:type="paragraph" w:customStyle="1" w:styleId="7CD0EEFCC4C92B4ABF5F156AC2F6350C">
    <w:name w:val="7CD0EEFCC4C92B4ABF5F156AC2F6350C"/>
    <w:rsid w:val="001830EC"/>
  </w:style>
  <w:style w:type="paragraph" w:customStyle="1" w:styleId="ABBB53879977494C8C86570E342FBB72">
    <w:name w:val="ABBB53879977494C8C86570E342FBB72"/>
    <w:rsid w:val="0065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Thompson</dc:creator>
  <cp:keywords/>
  <dc:description/>
  <cp:lastModifiedBy>McKay, Heather M</cp:lastModifiedBy>
  <cp:revision>2</cp:revision>
  <cp:lastPrinted>2024-12-02T19:05:00Z</cp:lastPrinted>
  <dcterms:created xsi:type="dcterms:W3CDTF">2025-02-07T16:12:00Z</dcterms:created>
  <dcterms:modified xsi:type="dcterms:W3CDTF">2025-02-07T16:12:00Z</dcterms:modified>
</cp:coreProperties>
</file>